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4F21" w14:textId="77777777" w:rsidR="0064313F" w:rsidRDefault="00000000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157A885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03.7pt;margin-top:-36.5pt;width:83.95pt;height:25.9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9oRQIAAFgEAAAOAAAAZHJzL2Uyb0RvYy54bWysVM2O0zAQviPxDpbvNEm37bZR09XSpQhp&#10;F5AWHsBxnMbCsY3tNinHVkI8BK+AOPM8eRHGTreUvwvCB8uTmflm5puZzK/aWqAtM5YrmeFkEGPE&#10;JFUFl+sMv32zejLFyDoiCyKUZBneMYuvFo8fzRudsqGqlCiYQQAibdroDFfO6TSKLK1YTexAaSZB&#10;WSpTEweiWUeFIQ2g1yIaxvEkapQptFGUWQtfb3olXgT8smTUvSpLyxwSGYbcXLhNuHN/R4s5SdeG&#10;6IrTYxrkH7KoCZcQ9AR1QxxBG8N/g6o5Ncqq0g2oqiNVlpyyUANUk8S/VHNfEc1CLUCO1Sea7P+D&#10;pS+3rw3iRYYv4kuMJKmhSd3hY7f/0u2/dYdPqDt87g6Hbv8VZDT0hDXapuB3r8HTtU9VC40PxVt9&#10;q+g7i6RaVkSu2bUxqqkYKSDhxHtGZ649jvUgeXOnCohLNk4FoLY0tWcT+EGADo3bnZrFWoeoDxlP&#10;JslkjBEFXTKKL2bTcYhB0gd3bax7zlSN/CPDBqYhwJPtrXU+HZI+mPhoVglerLgQQTDrfCkM2hKY&#10;nFU4R/SfzIRETYZn4+G4Z+CvEHE4f4KouYMVELzO8PRkRFLP2zNZhAF1hIv+DSkLeSTSc9ez6Nq8&#10;PTYmV8UOKDWqH3VYTXhUynzAqIExz7B9vyGGYSReSGjLLBmN/F4EYTS+HIJgzjX5uYZIClAZdhj1&#10;z6ULuxQI09fQvhUPxPo+95kcc4XxDXwfV83vx7kcrH78EBbfAQAA//8DAFBLAwQUAAYACAAAACEA&#10;ozrDkd8AAAALAQAADwAAAGRycy9kb3ducmV2LnhtbEyPQU/CQBCF7yT+h82YeCGwFdiKtVuiJJw4&#10;UfG+dMe2sTtbuwuUf+940uNkvrz3vXwzuk5ccAitJw2P8wQEUuVtS7WG4/tutgYRoiFrOk+o4YYB&#10;NsXdJDeZ9Vc64KWMteAQCpnR0MTYZ1KGqkFnwtz3SPz79IMzkc+hlnYwVw53nVwkSSqdaYkbGtPj&#10;tsHqqzw7Del3uZzuP+yUDrfd21A5ZbdHpfXD/fj6AiLiGP9g+NVndSjY6eTPZIPoNKyTlWJUw0wp&#10;3sDE89NiBeLEaKqWIItc/t9Q/AAAAP//AwBQSwECLQAUAAYACAAAACEAtoM4kv4AAADhAQAAEwAA&#10;AAAAAAAAAAAAAAAAAAAAW0NvbnRlbnRfVHlwZXNdLnhtbFBLAQItABQABgAIAAAAIQA4/SH/1gAA&#10;AJQBAAALAAAAAAAAAAAAAAAAAC8BAABfcmVscy8ucmVsc1BLAQItABQABgAIAAAAIQCcDN9oRQIA&#10;AFgEAAAOAAAAAAAAAAAAAAAAAC4CAABkcnMvZTJvRG9jLnhtbFBLAQItABQABgAIAAAAIQCjOsOR&#10;3wAAAAsBAAAPAAAAAAAAAAAAAAAAAJ8EAABkcnMvZG93bnJldi54bWxQSwUGAAAAAAQABADzAAAA&#10;qwUAAAAA&#10;">
            <v:textbox style="mso-fit-shape-to-text:t">
              <w:txbxContent>
                <w:p w14:paraId="1E537AF2" w14:textId="77777777" w:rsidR="00FB0B7F" w:rsidRPr="00A56812" w:rsidRDefault="00FB0B7F" w:rsidP="00DB1A8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別紙－２</w:t>
                  </w:r>
                </w:p>
              </w:txbxContent>
            </v:textbox>
          </v:shape>
        </w:pict>
      </w:r>
    </w:p>
    <w:p w14:paraId="7B5D8E69" w14:textId="36EEC02F" w:rsidR="00801185" w:rsidRPr="002A30EB" w:rsidRDefault="00DB1A87" w:rsidP="002A3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0EB">
        <w:rPr>
          <w:rFonts w:asciiTheme="majorEastAsia" w:eastAsiaTheme="majorEastAsia" w:hAnsiTheme="majorEastAsia" w:hint="eastAsia"/>
          <w:sz w:val="24"/>
          <w:szCs w:val="24"/>
        </w:rPr>
        <w:t>日本保全学会　東北・北海道支部　第</w:t>
      </w:r>
      <w:r w:rsidR="007A3A1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2A30EB">
        <w:rPr>
          <w:rFonts w:asciiTheme="majorEastAsia" w:eastAsiaTheme="majorEastAsia" w:hAnsiTheme="majorEastAsia" w:hint="eastAsia"/>
          <w:sz w:val="24"/>
          <w:szCs w:val="24"/>
        </w:rPr>
        <w:t>回保全技術交流会　申込み方法</w:t>
      </w:r>
    </w:p>
    <w:p w14:paraId="4F2D41C9" w14:textId="77777777" w:rsidR="002A30EB" w:rsidRPr="002A30EB" w:rsidRDefault="002A30EB">
      <w:pPr>
        <w:rPr>
          <w:rFonts w:asciiTheme="majorEastAsia" w:eastAsiaTheme="majorEastAsia" w:hAnsiTheme="majorEastAsia"/>
          <w:sz w:val="20"/>
          <w:szCs w:val="20"/>
        </w:rPr>
      </w:pPr>
    </w:p>
    <w:p w14:paraId="1641AEBD" w14:textId="77777777" w:rsidR="00F3506F" w:rsidRDefault="002A30EB" w:rsidP="0064313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t>発表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14:paraId="70D93FA8" w14:textId="7B9C56A6" w:rsidR="002A30EB" w:rsidRPr="0064313F" w:rsidRDefault="00DB2045" w:rsidP="00F3506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 w:rsidRPr="0064313F">
        <w:rPr>
          <w:rFonts w:asciiTheme="majorEastAsia" w:eastAsiaTheme="majorEastAsia" w:hAnsiTheme="majorEastAsia" w:hint="eastAsia"/>
          <w:sz w:val="20"/>
          <w:szCs w:val="20"/>
        </w:rPr>
        <w:t xml:space="preserve">発表申込み期限　　</w:t>
      </w:r>
      <w:r w:rsidR="007A3A10">
        <w:rPr>
          <w:rFonts w:asciiTheme="majorEastAsia" w:eastAsiaTheme="majorEastAsia" w:hAnsiTheme="majorEastAsia" w:hint="eastAsia"/>
          <w:sz w:val="20"/>
          <w:szCs w:val="20"/>
        </w:rPr>
        <w:t>２０２３</w:t>
      </w:r>
      <w:r w:rsidRPr="0064313F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7A3A10">
        <w:rPr>
          <w:rFonts w:asciiTheme="majorEastAsia" w:eastAsiaTheme="majorEastAsia" w:hAnsiTheme="majorEastAsia" w:hint="eastAsia"/>
          <w:sz w:val="20"/>
          <w:szCs w:val="20"/>
        </w:rPr>
        <w:t>９</w:t>
      </w:r>
      <w:r w:rsidRPr="0064313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72ABC">
        <w:rPr>
          <w:rFonts w:asciiTheme="majorEastAsia" w:eastAsiaTheme="majorEastAsia" w:hAnsiTheme="majorEastAsia" w:hint="eastAsia"/>
          <w:sz w:val="20"/>
          <w:szCs w:val="20"/>
        </w:rPr>
        <w:t>２２</w:t>
      </w:r>
      <w:r w:rsidRPr="0064313F">
        <w:rPr>
          <w:rFonts w:asciiTheme="majorEastAsia" w:eastAsiaTheme="majorEastAsia" w:hAnsiTheme="majorEastAsia" w:hint="eastAsia"/>
          <w:sz w:val="20"/>
          <w:szCs w:val="20"/>
        </w:rPr>
        <w:t>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7160"/>
      </w:tblGrid>
      <w:tr w:rsidR="002A30EB" w:rsidRPr="002A30EB" w14:paraId="114559B0" w14:textId="77777777" w:rsidTr="00657C32">
        <w:tc>
          <w:tcPr>
            <w:tcW w:w="2322" w:type="dxa"/>
          </w:tcPr>
          <w:p w14:paraId="596BF64F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</w:tcPr>
          <w:p w14:paraId="1DD50C4B" w14:textId="77777777" w:rsidR="002A30EB" w:rsidRPr="002A30EB" w:rsidRDefault="00F3506F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2A30EB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2A30EB" w:rsidRPr="002A30EB" w14:paraId="7385764A" w14:textId="77777777" w:rsidTr="00657C32">
        <w:tc>
          <w:tcPr>
            <w:tcW w:w="2322" w:type="dxa"/>
          </w:tcPr>
          <w:p w14:paraId="2C8E7082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</w:tcPr>
          <w:p w14:paraId="6F7EEE36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0D59FACC" w14:textId="77777777" w:rsidTr="00657C32">
        <w:tc>
          <w:tcPr>
            <w:tcW w:w="2322" w:type="dxa"/>
          </w:tcPr>
          <w:p w14:paraId="6217EBA4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</w:tcPr>
          <w:p w14:paraId="4AB7EF09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54C5EB87" w14:textId="77777777" w:rsidTr="00657C32">
        <w:tc>
          <w:tcPr>
            <w:tcW w:w="2322" w:type="dxa"/>
          </w:tcPr>
          <w:p w14:paraId="4FF7255F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</w:tcPr>
          <w:p w14:paraId="57618F5E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01E309A9" w14:textId="77777777" w:rsidTr="00657C32">
        <w:tc>
          <w:tcPr>
            <w:tcW w:w="2322" w:type="dxa"/>
          </w:tcPr>
          <w:p w14:paraId="47E986D7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</w:tcPr>
          <w:p w14:paraId="64E6B60D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14426BA4" w14:textId="77777777" w:rsidTr="00657C32">
        <w:tc>
          <w:tcPr>
            <w:tcW w:w="2322" w:type="dxa"/>
          </w:tcPr>
          <w:p w14:paraId="7DF65250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</w:tcPr>
          <w:p w14:paraId="6DC0B090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431B58C0" w14:textId="77777777" w:rsidTr="00657C32">
        <w:tc>
          <w:tcPr>
            <w:tcW w:w="2322" w:type="dxa"/>
          </w:tcPr>
          <w:p w14:paraId="532838A3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発表分野</w:t>
            </w:r>
          </w:p>
        </w:tc>
        <w:tc>
          <w:tcPr>
            <w:tcW w:w="7160" w:type="dxa"/>
          </w:tcPr>
          <w:p w14:paraId="491198AF" w14:textId="7E0D13AF" w:rsidR="002A30EB" w:rsidRPr="002A30EB" w:rsidRDefault="00DB2045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現場保全事例関連</w:t>
            </w:r>
            <w:r w:rsidR="007A3A1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（その他：　　　　　　　）</w:t>
            </w:r>
          </w:p>
        </w:tc>
      </w:tr>
      <w:tr w:rsidR="002A30EB" w:rsidRPr="002A30EB" w14:paraId="640E48C3" w14:textId="77777777" w:rsidTr="00657C32">
        <w:tc>
          <w:tcPr>
            <w:tcW w:w="2322" w:type="dxa"/>
          </w:tcPr>
          <w:p w14:paraId="0B289C2A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7160" w:type="dxa"/>
          </w:tcPr>
          <w:p w14:paraId="2FFBA5A4" w14:textId="77777777" w:rsidR="002A30EB" w:rsidRPr="002A30EB" w:rsidRDefault="002A30EB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A30EB" w:rsidRPr="002A30EB" w14:paraId="27594F6A" w14:textId="77777777" w:rsidTr="00657C32">
        <w:trPr>
          <w:trHeight w:val="1762"/>
        </w:trPr>
        <w:tc>
          <w:tcPr>
            <w:tcW w:w="2322" w:type="dxa"/>
          </w:tcPr>
          <w:p w14:paraId="130A45EC" w14:textId="77777777" w:rsid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発表要旨</w:t>
            </w:r>
          </w:p>
          <w:p w14:paraId="0C29237D" w14:textId="77777777" w:rsidR="002A30EB" w:rsidRPr="002A30EB" w:rsidRDefault="002A30EB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（２００字以内）</w:t>
            </w:r>
          </w:p>
        </w:tc>
        <w:tc>
          <w:tcPr>
            <w:tcW w:w="7160" w:type="dxa"/>
          </w:tcPr>
          <w:p w14:paraId="21432118" w14:textId="77777777" w:rsidR="002A30EB" w:rsidRPr="002A30EB" w:rsidRDefault="00DB2045" w:rsidP="002A30EB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14:paraId="28486A1B" w14:textId="77777777" w:rsidR="002A30EB" w:rsidRDefault="00DB2045" w:rsidP="002A30EB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14:paraId="7D1B440E" w14:textId="77777777"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プログラム等の制約により発表をお断りする場合があります。</w:t>
      </w:r>
    </w:p>
    <w:p w14:paraId="1A0EBA69" w14:textId="77777777"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発表者も参加申込みが必要です。</w:t>
      </w:r>
    </w:p>
    <w:p w14:paraId="42120238" w14:textId="77777777" w:rsidR="00DB2045" w:rsidRDefault="00DB2045" w:rsidP="00DB2045">
      <w:pPr>
        <w:pStyle w:val="a7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パワーポイント等のプレゼンテーション資料は，ＣＤ，ＤＶＤで準備願います。</w:t>
      </w:r>
    </w:p>
    <w:p w14:paraId="47EC0166" w14:textId="77777777" w:rsidR="0064313F" w:rsidRDefault="0064313F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43FE84D7" w14:textId="77777777" w:rsidR="0064313F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A30EB">
        <w:rPr>
          <w:rFonts w:asciiTheme="majorEastAsia" w:eastAsiaTheme="majorEastAsia" w:hAnsiTheme="majorEastAsia" w:hint="eastAsia"/>
          <w:sz w:val="20"/>
          <w:szCs w:val="20"/>
        </w:rPr>
        <w:lastRenderedPageBreak/>
        <w:t>参加者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申込み様式</w:t>
      </w:r>
    </w:p>
    <w:p w14:paraId="163AFD55" w14:textId="37F51137" w:rsidR="0064313F" w:rsidRDefault="008853CC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参加申込み期限　　</w:t>
      </w:r>
      <w:r w:rsidR="0076636B">
        <w:rPr>
          <w:rFonts w:asciiTheme="majorEastAsia" w:eastAsiaTheme="majorEastAsia" w:hAnsiTheme="majorEastAsia" w:hint="eastAsia"/>
          <w:sz w:val="20"/>
          <w:szCs w:val="20"/>
        </w:rPr>
        <w:t>２０２３年９月２９日</w:t>
      </w:r>
      <w:r>
        <w:rPr>
          <w:rFonts w:asciiTheme="majorEastAsia" w:eastAsiaTheme="majorEastAsia" w:hAnsiTheme="majorEastAsia" w:hint="eastAsia"/>
          <w:sz w:val="20"/>
          <w:szCs w:val="20"/>
        </w:rPr>
        <w:t>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0155575" w14:textId="3C45FD0B" w:rsidR="002A30EB" w:rsidRDefault="008853CC" w:rsidP="0064313F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ただし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F3506F">
        <w:rPr>
          <w:rFonts w:asciiTheme="majorEastAsia" w:eastAsiaTheme="majorEastAsia" w:hAnsiTheme="majorEastAsia" w:hint="eastAsia"/>
          <w:sz w:val="20"/>
          <w:szCs w:val="20"/>
        </w:rPr>
        <w:t>参加費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振込みに</w:t>
      </w:r>
      <w:r>
        <w:rPr>
          <w:rFonts w:asciiTheme="majorEastAsia" w:eastAsiaTheme="majorEastAsia" w:hAnsiTheme="majorEastAsia" w:hint="eastAsia"/>
          <w:sz w:val="20"/>
          <w:szCs w:val="20"/>
        </w:rPr>
        <w:t>請求書が必要な場合は</w:t>
      </w:r>
      <w:r w:rsidR="00272ABC">
        <w:rPr>
          <w:rFonts w:asciiTheme="majorEastAsia" w:eastAsiaTheme="majorEastAsia" w:hAnsiTheme="majorEastAsia" w:hint="eastAsia"/>
          <w:sz w:val="20"/>
          <w:szCs w:val="20"/>
        </w:rPr>
        <w:t>９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72ABC">
        <w:rPr>
          <w:rFonts w:asciiTheme="majorEastAsia" w:eastAsiaTheme="majorEastAsia" w:hAnsiTheme="majorEastAsia" w:hint="eastAsia"/>
          <w:sz w:val="20"/>
          <w:szCs w:val="20"/>
        </w:rPr>
        <w:t>２２</w:t>
      </w:r>
      <w:r>
        <w:rPr>
          <w:rFonts w:asciiTheme="majorEastAsia" w:eastAsiaTheme="majorEastAsia" w:hAnsiTheme="majorEastAsia" w:hint="eastAsia"/>
          <w:sz w:val="20"/>
          <w:szCs w:val="20"/>
        </w:rPr>
        <w:t>日（金）</w:t>
      </w:r>
      <w:r w:rsidR="0064313F">
        <w:rPr>
          <w:rFonts w:asciiTheme="majorEastAsia" w:eastAsiaTheme="majorEastAsia" w:hAnsiTheme="majorEastAsia" w:hint="eastAsia"/>
          <w:sz w:val="20"/>
          <w:szCs w:val="20"/>
        </w:rPr>
        <w:t>まで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322"/>
        <w:gridCol w:w="2220"/>
        <w:gridCol w:w="2449"/>
        <w:gridCol w:w="2491"/>
      </w:tblGrid>
      <w:tr w:rsidR="00DB2045" w:rsidRPr="002A30EB" w14:paraId="72ED87A6" w14:textId="77777777" w:rsidTr="00657C32">
        <w:tc>
          <w:tcPr>
            <w:tcW w:w="2322" w:type="dxa"/>
          </w:tcPr>
          <w:p w14:paraId="7D7C5074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会員資格</w:t>
            </w:r>
          </w:p>
        </w:tc>
        <w:tc>
          <w:tcPr>
            <w:tcW w:w="7160" w:type="dxa"/>
            <w:gridSpan w:val="3"/>
          </w:tcPr>
          <w:p w14:paraId="25276229" w14:textId="77777777" w:rsidR="00DB2045" w:rsidRPr="002A30EB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正会員　　法人会員　　</w:t>
            </w:r>
            <w:r w:rsidR="00DB2045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</w:tc>
      </w:tr>
      <w:tr w:rsidR="00DB2045" w:rsidRPr="002A30EB" w14:paraId="772668C8" w14:textId="77777777" w:rsidTr="00657C32">
        <w:tc>
          <w:tcPr>
            <w:tcW w:w="2322" w:type="dxa"/>
          </w:tcPr>
          <w:p w14:paraId="1D79D375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7160" w:type="dxa"/>
            <w:gridSpan w:val="3"/>
          </w:tcPr>
          <w:p w14:paraId="65B1F58F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14:paraId="09951E00" w14:textId="77777777" w:rsidTr="00657C32">
        <w:tc>
          <w:tcPr>
            <w:tcW w:w="2322" w:type="dxa"/>
          </w:tcPr>
          <w:p w14:paraId="178EA7D6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7160" w:type="dxa"/>
            <w:gridSpan w:val="3"/>
          </w:tcPr>
          <w:p w14:paraId="56C974DD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14:paraId="04E39D4C" w14:textId="77777777" w:rsidTr="00657C32">
        <w:tc>
          <w:tcPr>
            <w:tcW w:w="2322" w:type="dxa"/>
          </w:tcPr>
          <w:p w14:paraId="38ACA611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所属・役職</w:t>
            </w:r>
          </w:p>
        </w:tc>
        <w:tc>
          <w:tcPr>
            <w:tcW w:w="7160" w:type="dxa"/>
            <w:gridSpan w:val="3"/>
          </w:tcPr>
          <w:p w14:paraId="526B9944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14:paraId="63E38B3B" w14:textId="77777777" w:rsidTr="00657C32">
        <w:tc>
          <w:tcPr>
            <w:tcW w:w="2322" w:type="dxa"/>
          </w:tcPr>
          <w:p w14:paraId="2B162D0D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160" w:type="dxa"/>
            <w:gridSpan w:val="3"/>
          </w:tcPr>
          <w:p w14:paraId="0CCB074B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14:paraId="5277082F" w14:textId="77777777" w:rsidTr="00657C32">
        <w:tc>
          <w:tcPr>
            <w:tcW w:w="2322" w:type="dxa"/>
          </w:tcPr>
          <w:p w14:paraId="2B613F1C" w14:textId="77777777" w:rsidR="00DB2045" w:rsidRPr="002A30EB" w:rsidRDefault="00DB2045" w:rsidP="00DB2045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160" w:type="dxa"/>
            <w:gridSpan w:val="3"/>
          </w:tcPr>
          <w:p w14:paraId="4CBEE57F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2045" w:rsidRPr="002A30EB" w14:paraId="4DEE8789" w14:textId="77777777" w:rsidTr="0064313F">
        <w:tc>
          <w:tcPr>
            <w:tcW w:w="2322" w:type="dxa"/>
            <w:vMerge w:val="restart"/>
            <w:vAlign w:val="center"/>
          </w:tcPr>
          <w:p w14:paraId="3B81E51E" w14:textId="77777777" w:rsidR="000D329E" w:rsidRPr="002A30EB" w:rsidRDefault="00DB2045" w:rsidP="000D329E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</w:t>
            </w:r>
            <w:r w:rsidR="00C549A0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13F74E9" w14:textId="77777777"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全行程参加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14:paraId="7A74CD48" w14:textId="77777777"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部分参加１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6DF43DAA" w14:textId="77777777" w:rsidR="00DB2045" w:rsidRPr="002A30EB" w:rsidRDefault="00DB2045" w:rsidP="008853CC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部分参加２</w:t>
            </w:r>
          </w:p>
        </w:tc>
      </w:tr>
      <w:tr w:rsidR="00DB2045" w:rsidRPr="00B63565" w14:paraId="00998A3C" w14:textId="77777777" w:rsidTr="0064313F">
        <w:tc>
          <w:tcPr>
            <w:tcW w:w="2322" w:type="dxa"/>
            <w:vMerge/>
          </w:tcPr>
          <w:p w14:paraId="52D27872" w14:textId="77777777" w:rsidR="00DB2045" w:rsidRPr="002A30EB" w:rsidRDefault="00DB2045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6F6399E8" w14:textId="1E71867C"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</w:t>
            </w:r>
            <w:r w:rsidR="001F657F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14:paraId="5B145A15" w14:textId="77777777"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￥１０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14:paraId="36D0BAC3" w14:textId="77777777" w:rsidR="00DB2045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￥５</w:t>
            </w:r>
            <w:r w:rsidR="00841D11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０００</w:t>
            </w:r>
          </w:p>
        </w:tc>
      </w:tr>
      <w:tr w:rsidR="00F3506F" w:rsidRPr="00B63565" w14:paraId="6F163CAC" w14:textId="77777777" w:rsidTr="00F3506F">
        <w:tc>
          <w:tcPr>
            <w:tcW w:w="2322" w:type="dxa"/>
          </w:tcPr>
          <w:p w14:paraId="1D58C68A" w14:textId="77777777"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支払い方法</w:t>
            </w:r>
          </w:p>
          <w:p w14:paraId="71C54C16" w14:textId="77777777"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（振込を推奨）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904D6ED" w14:textId="77777777"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05C3" w14:textId="77777777"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vAlign w:val="center"/>
          </w:tcPr>
          <w:p w14:paraId="2707BE24" w14:textId="77777777" w:rsidR="00F3506F" w:rsidRPr="00B63565" w:rsidRDefault="00F3506F" w:rsidP="00F3506F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　または　現金</w:t>
            </w:r>
          </w:p>
        </w:tc>
      </w:tr>
      <w:tr w:rsidR="008853CC" w:rsidRPr="00B63565" w14:paraId="4C2B2234" w14:textId="77777777" w:rsidTr="00657C32">
        <w:tc>
          <w:tcPr>
            <w:tcW w:w="2322" w:type="dxa"/>
          </w:tcPr>
          <w:p w14:paraId="43228B45" w14:textId="77777777" w:rsidR="008853CC" w:rsidRPr="00B63565" w:rsidRDefault="008853CC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振込先</w:t>
            </w:r>
          </w:p>
        </w:tc>
        <w:tc>
          <w:tcPr>
            <w:tcW w:w="7160" w:type="dxa"/>
            <w:gridSpan w:val="3"/>
          </w:tcPr>
          <w:p w14:paraId="1F45A86A" w14:textId="77777777" w:rsidR="0064313F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ゆうちょ銀行　記号18190 　番号5047921</w:t>
            </w:r>
          </w:p>
          <w:p w14:paraId="4E5AB5E3" w14:textId="77777777" w:rsidR="0064313F" w:rsidRPr="00B63565" w:rsidRDefault="0064313F" w:rsidP="0064313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※他金融機関からの振込の場合：（店名八一八，店番818）</w:t>
            </w:r>
          </w:p>
          <w:p w14:paraId="090094F8" w14:textId="77777777" w:rsidR="0064313F" w:rsidRPr="00B63565" w:rsidRDefault="0064313F" w:rsidP="0064313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普通預金　口座番号0504792</w:t>
            </w:r>
          </w:p>
          <w:p w14:paraId="765F96DA" w14:textId="77777777" w:rsidR="008853CC" w:rsidRPr="00B63565" w:rsidRDefault="0064313F" w:rsidP="006431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〈口座名〉日本保全学会東北・北海道支部　ﾆﾎﾝﾎｾﾞﾝｶﾞｯｶｲﾄｳﾎｸ・ﾎｯｶｲﾄﾞｳｼﾌﾞ</w:t>
            </w:r>
          </w:p>
        </w:tc>
      </w:tr>
      <w:tr w:rsidR="008853CC" w:rsidRPr="00B63565" w14:paraId="24171105" w14:textId="77777777" w:rsidTr="00657C32">
        <w:tc>
          <w:tcPr>
            <w:tcW w:w="2322" w:type="dxa"/>
          </w:tcPr>
          <w:p w14:paraId="2DCC0C38" w14:textId="77777777" w:rsidR="008853CC" w:rsidRPr="00B63565" w:rsidRDefault="0064313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振込期限</w:t>
            </w:r>
          </w:p>
        </w:tc>
        <w:tc>
          <w:tcPr>
            <w:tcW w:w="7160" w:type="dxa"/>
            <w:gridSpan w:val="3"/>
          </w:tcPr>
          <w:p w14:paraId="07FD8655" w14:textId="14253FB3" w:rsidR="008853CC" w:rsidRPr="00B63565" w:rsidRDefault="0076636B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２０２３</w:t>
            </w:r>
            <w:r w:rsidR="0064313F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F24F1C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24F1C" w:rsidRPr="00F24F1C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64313F" w:rsidRPr="00F24F1C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F24F1C" w:rsidRPr="00F24F1C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１３</w:t>
            </w:r>
            <w:r w:rsidR="0064313F" w:rsidRPr="00F24F1C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</w:t>
            </w:r>
            <w:r w:rsidR="0064313F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57C32" w:rsidRPr="00B63565" w14:paraId="1849274A" w14:textId="77777777" w:rsidTr="00657C32">
        <w:tc>
          <w:tcPr>
            <w:tcW w:w="2322" w:type="dxa"/>
          </w:tcPr>
          <w:p w14:paraId="23F4B1C1" w14:textId="77777777" w:rsidR="00657C32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請求書要否</w:t>
            </w:r>
          </w:p>
        </w:tc>
        <w:tc>
          <w:tcPr>
            <w:tcW w:w="7160" w:type="dxa"/>
            <w:gridSpan w:val="3"/>
          </w:tcPr>
          <w:p w14:paraId="7D53F0C8" w14:textId="77777777" w:rsidR="00657C32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または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不要</w:t>
            </w:r>
          </w:p>
        </w:tc>
      </w:tr>
      <w:tr w:rsidR="00F3506F" w:rsidRPr="00B63565" w14:paraId="0C25276C" w14:textId="77777777" w:rsidTr="00657C32">
        <w:tc>
          <w:tcPr>
            <w:tcW w:w="2322" w:type="dxa"/>
          </w:tcPr>
          <w:p w14:paraId="4974F476" w14:textId="77777777" w:rsidR="00F3506F" w:rsidRPr="00B63565" w:rsidRDefault="00F3506F" w:rsidP="008853CC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領収書要旨</w:t>
            </w:r>
          </w:p>
        </w:tc>
        <w:tc>
          <w:tcPr>
            <w:tcW w:w="7160" w:type="dxa"/>
            <w:gridSpan w:val="3"/>
          </w:tcPr>
          <w:p w14:paraId="26D31DA6" w14:textId="77777777" w:rsidR="00F3506F" w:rsidRPr="00B63565" w:rsidRDefault="00F3506F" w:rsidP="00DB2045">
            <w:pPr>
              <w:pStyle w:val="a7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必要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または　</w:t>
            </w:r>
            <w:r w:rsidR="00ED30FD"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63565">
              <w:rPr>
                <w:rFonts w:asciiTheme="majorEastAsia" w:eastAsiaTheme="majorEastAsia" w:hAnsiTheme="majorEastAsia" w:hint="eastAsia"/>
                <w:sz w:val="20"/>
                <w:szCs w:val="20"/>
              </w:rPr>
              <w:t>不要</w:t>
            </w:r>
          </w:p>
        </w:tc>
      </w:tr>
    </w:tbl>
    <w:p w14:paraId="27CF92A6" w14:textId="77777777" w:rsidR="00DB2045" w:rsidRPr="00B63565" w:rsidRDefault="000D329E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＜注意事項＞</w:t>
      </w:r>
    </w:p>
    <w:p w14:paraId="6139AF76" w14:textId="77777777" w:rsidR="00C549A0" w:rsidRPr="00B63565" w:rsidRDefault="00C549A0" w:rsidP="00C549A0">
      <w:pPr>
        <w:pStyle w:val="a7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参加行程により参加費が異なります。</w:t>
      </w:r>
    </w:p>
    <w:p w14:paraId="7D0D34CE" w14:textId="443EF83C"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全行程参加（保全技術交流会、情報交換会、見学会）：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76636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,０００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7EAFB519" w14:textId="77777777"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部分参加１（保全技術交流会、情報交換会）：１０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14:paraId="35C3806F" w14:textId="77777777" w:rsidR="00C549A0" w:rsidRPr="00B63565" w:rsidRDefault="00C549A0" w:rsidP="00C549A0">
      <w:pPr>
        <w:pStyle w:val="a7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部分参加２（保全技術交流会）：５</w:t>
      </w:r>
      <w:r w:rsidR="00841D11" w:rsidRPr="00B63565">
        <w:rPr>
          <w:rFonts w:asciiTheme="majorEastAsia" w:eastAsiaTheme="majorEastAsia" w:hAnsiTheme="majorEastAsia" w:hint="eastAsia"/>
          <w:sz w:val="20"/>
          <w:szCs w:val="20"/>
        </w:rPr>
        <w:t>,</w:t>
      </w:r>
      <w:r w:rsidRPr="00B63565">
        <w:rPr>
          <w:rFonts w:asciiTheme="majorEastAsia" w:eastAsiaTheme="majorEastAsia" w:hAnsiTheme="majorEastAsia" w:hint="eastAsia"/>
          <w:sz w:val="20"/>
          <w:szCs w:val="20"/>
        </w:rPr>
        <w:t>０００円</w:t>
      </w:r>
    </w:p>
    <w:p w14:paraId="43BB683D" w14:textId="77777777" w:rsidR="00F3506F" w:rsidRPr="00B63565" w:rsidRDefault="00F3506F" w:rsidP="00DB2045">
      <w:pPr>
        <w:pStyle w:val="a7"/>
        <w:ind w:leftChars="0" w:left="480"/>
        <w:rPr>
          <w:rFonts w:asciiTheme="majorEastAsia" w:eastAsiaTheme="majorEastAsia" w:hAnsiTheme="majorEastAsia"/>
          <w:sz w:val="20"/>
          <w:szCs w:val="20"/>
        </w:rPr>
      </w:pPr>
    </w:p>
    <w:p w14:paraId="079AB1C6" w14:textId="77777777" w:rsidR="002A30EB" w:rsidRPr="00B63565" w:rsidRDefault="002A30EB" w:rsidP="002A30EB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B63565">
        <w:rPr>
          <w:rFonts w:asciiTheme="majorEastAsia" w:eastAsiaTheme="majorEastAsia" w:hAnsiTheme="majorEastAsia" w:hint="eastAsia"/>
          <w:sz w:val="20"/>
          <w:szCs w:val="20"/>
        </w:rPr>
        <w:t>申込み先（問合せ先）</w:t>
      </w:r>
    </w:p>
    <w:p w14:paraId="54A2A297" w14:textId="77777777"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日本保全学会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東北・北海道支部事務局</w:t>
      </w:r>
      <w:r w:rsidRPr="00B63565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 xml:space="preserve"> </w:t>
      </w:r>
      <w:r w:rsidRPr="00B63565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堀籠</w:t>
      </w:r>
    </w:p>
    <w:p w14:paraId="7E445464" w14:textId="77777777"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Tel</w:t>
      </w: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＆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Fax: 022-211-9889</w:t>
      </w:r>
    </w:p>
    <w:p w14:paraId="1E6682DB" w14:textId="77777777"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e-mail: north.com@jsm.or.jp</w:t>
      </w:r>
    </w:p>
    <w:p w14:paraId="5DB6CF38" w14:textId="77777777" w:rsidR="00FB0B7F" w:rsidRPr="00FB0B7F" w:rsidRDefault="00FB0B7F" w:rsidP="00FB0B7F">
      <w:pPr>
        <w:pStyle w:val="a7"/>
        <w:autoSpaceDE w:val="0"/>
        <w:autoSpaceDN w:val="0"/>
        <w:adjustRightInd w:val="0"/>
        <w:ind w:leftChars="0" w:left="480"/>
        <w:jc w:val="left"/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</w:pPr>
      <w:r w:rsidRPr="00FB0B7F">
        <w:rPr>
          <w:rFonts w:asciiTheme="majorEastAsia" w:eastAsiaTheme="majorEastAsia" w:hAnsiTheme="majorEastAsia" w:cs="メイリオ" w:hint="eastAsia"/>
          <w:color w:val="000000"/>
          <w:kern w:val="0"/>
          <w:sz w:val="20"/>
          <w:szCs w:val="20"/>
        </w:rPr>
        <w:t>住所：仙台市青葉区荒巻字青葉</w:t>
      </w:r>
      <w:r w:rsidRPr="00FB0B7F">
        <w:rPr>
          <w:rFonts w:asciiTheme="majorEastAsia" w:eastAsiaTheme="majorEastAsia" w:hAnsiTheme="majorEastAsia" w:cs="メイリオ"/>
          <w:color w:val="000000"/>
          <w:kern w:val="0"/>
          <w:sz w:val="20"/>
          <w:szCs w:val="20"/>
        </w:rPr>
        <w:t>6-6-01-2</w:t>
      </w:r>
    </w:p>
    <w:p w14:paraId="49387202" w14:textId="77777777" w:rsidR="000D329E" w:rsidRDefault="00FB0B7F" w:rsidP="00FB0B7F">
      <w:pPr>
        <w:pStyle w:val="a9"/>
      </w:pPr>
      <w:r>
        <w:rPr>
          <w:rFonts w:hint="eastAsia"/>
        </w:rPr>
        <w:t>以上</w:t>
      </w:r>
    </w:p>
    <w:sectPr w:rsidR="000D329E" w:rsidSect="002A30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B94D" w14:textId="77777777" w:rsidR="00BE316A" w:rsidRDefault="00BE316A" w:rsidP="00DB1A87">
      <w:r>
        <w:separator/>
      </w:r>
    </w:p>
  </w:endnote>
  <w:endnote w:type="continuationSeparator" w:id="0">
    <w:p w14:paraId="13CE0DFF" w14:textId="77777777" w:rsidR="00BE316A" w:rsidRDefault="00BE316A" w:rsidP="00DB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ＭＳ 明朝"/>
    <w:panose1 w:val="020B0604030504040204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CC85" w14:textId="77777777" w:rsidR="00BE316A" w:rsidRDefault="00BE316A" w:rsidP="00DB1A87">
      <w:r>
        <w:separator/>
      </w:r>
    </w:p>
  </w:footnote>
  <w:footnote w:type="continuationSeparator" w:id="0">
    <w:p w14:paraId="0BAA1E84" w14:textId="77777777" w:rsidR="00BE316A" w:rsidRDefault="00BE316A" w:rsidP="00DB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1DF"/>
    <w:multiLevelType w:val="hybridMultilevel"/>
    <w:tmpl w:val="11309D60"/>
    <w:lvl w:ilvl="0" w:tplc="23E2DA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5C51292"/>
    <w:multiLevelType w:val="hybridMultilevel"/>
    <w:tmpl w:val="1C36AF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676663"/>
    <w:multiLevelType w:val="hybridMultilevel"/>
    <w:tmpl w:val="67EA1C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5D677C6"/>
    <w:multiLevelType w:val="hybridMultilevel"/>
    <w:tmpl w:val="FF20225E"/>
    <w:lvl w:ilvl="0" w:tplc="C5AA7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A70D3"/>
    <w:multiLevelType w:val="hybridMultilevel"/>
    <w:tmpl w:val="5BF2CDCE"/>
    <w:lvl w:ilvl="0" w:tplc="64E641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5A6C1C"/>
    <w:multiLevelType w:val="hybridMultilevel"/>
    <w:tmpl w:val="95A43E8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E020D66"/>
    <w:multiLevelType w:val="hybridMultilevel"/>
    <w:tmpl w:val="73781C7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67533367">
    <w:abstractNumId w:val="4"/>
  </w:num>
  <w:num w:numId="2" w16cid:durableId="207839160">
    <w:abstractNumId w:val="3"/>
  </w:num>
  <w:num w:numId="3" w16cid:durableId="259487936">
    <w:abstractNumId w:val="1"/>
  </w:num>
  <w:num w:numId="4" w16cid:durableId="1232236081">
    <w:abstractNumId w:val="0"/>
  </w:num>
  <w:num w:numId="5" w16cid:durableId="800535926">
    <w:abstractNumId w:val="5"/>
  </w:num>
  <w:num w:numId="6" w16cid:durableId="116459837">
    <w:abstractNumId w:val="2"/>
  </w:num>
  <w:num w:numId="7" w16cid:durableId="1196505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87"/>
    <w:rsid w:val="000D329E"/>
    <w:rsid w:val="001D2420"/>
    <w:rsid w:val="001F657F"/>
    <w:rsid w:val="00244252"/>
    <w:rsid w:val="00272ABC"/>
    <w:rsid w:val="002A30EB"/>
    <w:rsid w:val="0035772A"/>
    <w:rsid w:val="003F3DFA"/>
    <w:rsid w:val="0052309C"/>
    <w:rsid w:val="00591531"/>
    <w:rsid w:val="005B43A8"/>
    <w:rsid w:val="005C039A"/>
    <w:rsid w:val="0064313F"/>
    <w:rsid w:val="00657C32"/>
    <w:rsid w:val="00675D25"/>
    <w:rsid w:val="006C1A6A"/>
    <w:rsid w:val="0076636B"/>
    <w:rsid w:val="007A3A10"/>
    <w:rsid w:val="00801185"/>
    <w:rsid w:val="00841D11"/>
    <w:rsid w:val="008853CC"/>
    <w:rsid w:val="00AB1E2A"/>
    <w:rsid w:val="00B126B2"/>
    <w:rsid w:val="00B63565"/>
    <w:rsid w:val="00BD48A0"/>
    <w:rsid w:val="00BE316A"/>
    <w:rsid w:val="00C549A0"/>
    <w:rsid w:val="00D24413"/>
    <w:rsid w:val="00D80E2D"/>
    <w:rsid w:val="00DB1A87"/>
    <w:rsid w:val="00DB2045"/>
    <w:rsid w:val="00DC6DF9"/>
    <w:rsid w:val="00E17524"/>
    <w:rsid w:val="00ED30FD"/>
    <w:rsid w:val="00F24F1C"/>
    <w:rsid w:val="00F3506F"/>
    <w:rsid w:val="00F44989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D4A37F5"/>
  <w15:docId w15:val="{488DE36B-7F2B-49E4-8E69-BF0D73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A87"/>
  </w:style>
  <w:style w:type="paragraph" w:styleId="a5">
    <w:name w:val="footer"/>
    <w:basedOn w:val="a"/>
    <w:link w:val="a6"/>
    <w:uiPriority w:val="99"/>
    <w:unhideWhenUsed/>
    <w:rsid w:val="00DB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A87"/>
  </w:style>
  <w:style w:type="paragraph" w:styleId="a7">
    <w:name w:val="List Paragraph"/>
    <w:basedOn w:val="a"/>
    <w:uiPriority w:val="34"/>
    <w:qFormat/>
    <w:rsid w:val="002A30EB"/>
    <w:pPr>
      <w:ind w:leftChars="400" w:left="840"/>
    </w:pPr>
  </w:style>
  <w:style w:type="table" w:styleId="a8">
    <w:name w:val="Table Grid"/>
    <w:basedOn w:val="a1"/>
    <w:uiPriority w:val="59"/>
    <w:rsid w:val="002A30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Closing"/>
    <w:basedOn w:val="a"/>
    <w:link w:val="aa"/>
    <w:uiPriority w:val="99"/>
    <w:unhideWhenUsed/>
    <w:rsid w:val="00FB0B7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FB0B7F"/>
    <w:rPr>
      <w:rFonts w:asciiTheme="majorEastAsia" w:eastAsiaTheme="majorEastAsia" w:hAnsiTheme="majorEastAsia"/>
      <w:sz w:val="20"/>
      <w:szCs w:val="20"/>
    </w:rPr>
  </w:style>
  <w:style w:type="paragraph" w:styleId="ab">
    <w:name w:val="Revision"/>
    <w:hidden/>
    <w:uiPriority w:val="99"/>
    <w:semiHidden/>
    <w:rsid w:val="0059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東北北海道支部 日本保全学会</cp:lastModifiedBy>
  <cp:revision>2</cp:revision>
  <cp:lastPrinted>2023-08-26T02:13:00Z</cp:lastPrinted>
  <dcterms:created xsi:type="dcterms:W3CDTF">2023-08-30T08:41:00Z</dcterms:created>
  <dcterms:modified xsi:type="dcterms:W3CDTF">2023-08-30T08:41:00Z</dcterms:modified>
</cp:coreProperties>
</file>