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4A4AB" w14:textId="6B91B1DA" w:rsidR="00DC7081" w:rsidRPr="00382C3E" w:rsidRDefault="00000000" w:rsidP="00C252C8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 w14:anchorId="7C14AEA0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left:0;text-align:left;margin-left:378pt;margin-top:-31.6pt;width:83.95pt;height:23.7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">
            <v:textbox style="mso-fit-shape-to-text:t">
              <w:txbxContent>
                <w:p w14:paraId="52CF0EE1" w14:textId="77777777" w:rsidR="0087640F" w:rsidRPr="00382C3E" w:rsidRDefault="0087640F" w:rsidP="00E524A8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82C3E">
                    <w:rPr>
                      <w:rFonts w:asciiTheme="majorEastAsia" w:eastAsiaTheme="majorEastAsia" w:hAnsiTheme="majorEastAsia" w:hint="eastAsia"/>
                    </w:rPr>
                    <w:t>別紙－３</w:t>
                  </w:r>
                </w:p>
              </w:txbxContent>
            </v:textbox>
          </v:shape>
        </w:pict>
      </w:r>
      <w:r w:rsidR="00523ED0">
        <w:rPr>
          <w:rFonts w:asciiTheme="majorEastAsia" w:eastAsiaTheme="majorEastAsia" w:hAnsiTheme="majorEastAsia" w:hint="eastAsia"/>
          <w:sz w:val="24"/>
          <w:szCs w:val="24"/>
        </w:rPr>
        <w:t>２０２３</w:t>
      </w:r>
      <w:r w:rsidR="00823E4C" w:rsidRPr="00382C3E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523ED0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823E4C" w:rsidRPr="00382C3E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855C0D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523ED0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A7524D" w:rsidRPr="00382C3E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5E0DD83D" w14:textId="77777777" w:rsidR="00823E4C" w:rsidRPr="00382C3E" w:rsidRDefault="00823E4C">
      <w:pPr>
        <w:rPr>
          <w:rFonts w:asciiTheme="majorEastAsia" w:eastAsiaTheme="majorEastAsia" w:hAnsiTheme="majorEastAsia"/>
          <w:sz w:val="24"/>
          <w:szCs w:val="24"/>
        </w:rPr>
      </w:pPr>
    </w:p>
    <w:p w14:paraId="542D7BC2" w14:textId="76DFE68B" w:rsidR="00823E4C" w:rsidRPr="00382C3E" w:rsidRDefault="00823E4C" w:rsidP="00DA143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82C3E">
        <w:rPr>
          <w:rFonts w:asciiTheme="majorEastAsia" w:eastAsiaTheme="majorEastAsia" w:hAnsiTheme="majorEastAsia" w:hint="eastAsia"/>
          <w:b/>
          <w:sz w:val="24"/>
          <w:szCs w:val="24"/>
        </w:rPr>
        <w:t>日本保全</w:t>
      </w:r>
      <w:r w:rsidR="003C2EB8" w:rsidRPr="00382C3E">
        <w:rPr>
          <w:rFonts w:asciiTheme="majorEastAsia" w:eastAsiaTheme="majorEastAsia" w:hAnsiTheme="majorEastAsia" w:hint="eastAsia"/>
          <w:b/>
          <w:sz w:val="24"/>
          <w:szCs w:val="24"/>
        </w:rPr>
        <w:t>学会東北・北海道支部</w:t>
      </w:r>
      <w:r w:rsidR="00EA173D" w:rsidRPr="00382C3E">
        <w:rPr>
          <w:rFonts w:asciiTheme="majorEastAsia" w:eastAsiaTheme="majorEastAsia" w:hAnsiTheme="majorEastAsia" w:hint="eastAsia"/>
          <w:b/>
          <w:sz w:val="24"/>
          <w:szCs w:val="24"/>
        </w:rPr>
        <w:t xml:space="preserve"> 第</w:t>
      </w:r>
      <w:r w:rsidR="00523ED0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EA173D" w:rsidRPr="00382C3E">
        <w:rPr>
          <w:rFonts w:asciiTheme="majorEastAsia" w:eastAsiaTheme="majorEastAsia" w:hAnsiTheme="majorEastAsia" w:hint="eastAsia"/>
          <w:b/>
          <w:sz w:val="24"/>
          <w:szCs w:val="24"/>
        </w:rPr>
        <w:t>回</w:t>
      </w:r>
      <w:r w:rsidR="003C2EB8" w:rsidRPr="00382C3E">
        <w:rPr>
          <w:rFonts w:asciiTheme="majorEastAsia" w:eastAsiaTheme="majorEastAsia" w:hAnsiTheme="majorEastAsia" w:hint="eastAsia"/>
          <w:b/>
          <w:sz w:val="24"/>
          <w:szCs w:val="24"/>
        </w:rPr>
        <w:t>技術交流会参加の皆様へ</w:t>
      </w:r>
    </w:p>
    <w:p w14:paraId="6FF1A9B3" w14:textId="77777777" w:rsidR="003C2EB8" w:rsidRPr="00382C3E" w:rsidRDefault="003C2EB8">
      <w:pPr>
        <w:rPr>
          <w:rFonts w:asciiTheme="majorEastAsia" w:eastAsiaTheme="majorEastAsia" w:hAnsiTheme="majorEastAsia"/>
          <w:sz w:val="24"/>
          <w:szCs w:val="24"/>
        </w:rPr>
      </w:pPr>
    </w:p>
    <w:p w14:paraId="25082B45" w14:textId="77777777" w:rsidR="003C2EB8" w:rsidRPr="00382C3E" w:rsidRDefault="003C2EB8">
      <w:pPr>
        <w:rPr>
          <w:rFonts w:asciiTheme="majorEastAsia" w:eastAsiaTheme="majorEastAsia" w:hAnsiTheme="majorEastAsia"/>
          <w:b/>
          <w:sz w:val="24"/>
          <w:szCs w:val="24"/>
        </w:rPr>
      </w:pPr>
      <w:r w:rsidRPr="00382C3E">
        <w:rPr>
          <w:rFonts w:asciiTheme="majorEastAsia" w:eastAsiaTheme="majorEastAsia" w:hAnsiTheme="majorEastAsia" w:hint="eastAsia"/>
          <w:b/>
          <w:sz w:val="24"/>
          <w:szCs w:val="24"/>
        </w:rPr>
        <w:t>Ⅰ.発表者の皆様へ</w:t>
      </w:r>
    </w:p>
    <w:p w14:paraId="14AB9AF3" w14:textId="77777777" w:rsidR="00523ED0" w:rsidRDefault="008A2527" w:rsidP="0083119B">
      <w:pPr>
        <w:numPr>
          <w:ilvl w:val="0"/>
          <w:numId w:val="2"/>
        </w:numPr>
        <w:ind w:leftChars="124" w:left="805" w:hangingChars="227" w:hanging="545"/>
        <w:rPr>
          <w:rFonts w:asciiTheme="majorEastAsia" w:eastAsiaTheme="majorEastAsia" w:hAnsiTheme="majorEastAsia"/>
          <w:sz w:val="24"/>
          <w:szCs w:val="24"/>
        </w:rPr>
      </w:pPr>
      <w:r w:rsidRPr="00382C3E">
        <w:rPr>
          <w:rFonts w:asciiTheme="majorEastAsia" w:eastAsiaTheme="majorEastAsia" w:hAnsiTheme="majorEastAsia" w:hint="eastAsia"/>
          <w:sz w:val="24"/>
          <w:szCs w:val="24"/>
        </w:rPr>
        <w:t>プレ</w:t>
      </w:r>
      <w:r w:rsidR="003C2EB8" w:rsidRPr="00382C3E">
        <w:rPr>
          <w:rFonts w:asciiTheme="majorEastAsia" w:eastAsiaTheme="majorEastAsia" w:hAnsiTheme="majorEastAsia" w:hint="eastAsia"/>
          <w:sz w:val="24"/>
          <w:szCs w:val="24"/>
        </w:rPr>
        <w:t>ゼンテーション資料について</w:t>
      </w:r>
    </w:p>
    <w:p w14:paraId="20AC6F62" w14:textId="77777777" w:rsidR="00523ED0" w:rsidRDefault="003C2EB8" w:rsidP="00523ED0">
      <w:pPr>
        <w:ind w:left="805"/>
        <w:rPr>
          <w:rFonts w:asciiTheme="majorEastAsia" w:eastAsiaTheme="majorEastAsia" w:hAnsiTheme="majorEastAsia"/>
          <w:sz w:val="24"/>
          <w:szCs w:val="24"/>
        </w:rPr>
      </w:pPr>
      <w:r w:rsidRPr="00382C3E">
        <w:rPr>
          <w:rFonts w:asciiTheme="majorEastAsia" w:eastAsiaTheme="majorEastAsia" w:hAnsiTheme="majorEastAsia" w:hint="eastAsia"/>
          <w:sz w:val="24"/>
          <w:szCs w:val="24"/>
        </w:rPr>
        <w:t xml:space="preserve">　事務局で用意するパソコンを利用する場合は,</w:t>
      </w:r>
      <w:r w:rsidR="00382C3E">
        <w:rPr>
          <w:rFonts w:asciiTheme="majorEastAsia" w:eastAsiaTheme="majorEastAsia" w:hAnsiTheme="majorEastAsia" w:hint="eastAsia"/>
          <w:sz w:val="24"/>
          <w:szCs w:val="24"/>
        </w:rPr>
        <w:t>ＣＤ</w:t>
      </w:r>
      <w:r w:rsidRPr="00382C3E">
        <w:rPr>
          <w:rFonts w:asciiTheme="majorEastAsia" w:eastAsiaTheme="majorEastAsia" w:hAnsiTheme="majorEastAsia" w:hint="eastAsia"/>
          <w:sz w:val="24"/>
          <w:szCs w:val="24"/>
        </w:rPr>
        <w:t>ないしは</w:t>
      </w:r>
      <w:r w:rsidR="00382C3E">
        <w:rPr>
          <w:rFonts w:asciiTheme="majorEastAsia" w:eastAsiaTheme="majorEastAsia" w:hAnsiTheme="majorEastAsia" w:hint="eastAsia"/>
          <w:sz w:val="24"/>
          <w:szCs w:val="24"/>
        </w:rPr>
        <w:t>ＤＶＤ</w:t>
      </w:r>
      <w:r w:rsidRPr="00382C3E">
        <w:rPr>
          <w:rFonts w:asciiTheme="majorEastAsia" w:eastAsiaTheme="majorEastAsia" w:hAnsiTheme="majorEastAsia" w:hint="eastAsia"/>
          <w:sz w:val="24"/>
          <w:szCs w:val="24"/>
        </w:rPr>
        <w:t>にデータを入れて</w:t>
      </w:r>
      <w:r w:rsidR="00DA143E" w:rsidRPr="00382C3E">
        <w:rPr>
          <w:rFonts w:asciiTheme="majorEastAsia" w:eastAsiaTheme="majorEastAsia" w:hAnsiTheme="majorEastAsia" w:hint="eastAsia"/>
          <w:sz w:val="24"/>
          <w:szCs w:val="24"/>
        </w:rPr>
        <w:t>当日持参</w:t>
      </w:r>
      <w:r w:rsidRPr="00382C3E">
        <w:rPr>
          <w:rFonts w:asciiTheme="majorEastAsia" w:eastAsiaTheme="majorEastAsia" w:hAnsiTheme="majorEastAsia" w:hint="eastAsia"/>
          <w:sz w:val="24"/>
          <w:szCs w:val="24"/>
        </w:rPr>
        <w:t>下さい。セキュリティ上,</w:t>
      </w:r>
      <w:r w:rsidR="00382C3E">
        <w:rPr>
          <w:rFonts w:asciiTheme="majorEastAsia" w:eastAsiaTheme="majorEastAsia" w:hAnsiTheme="majorEastAsia" w:hint="eastAsia"/>
          <w:sz w:val="24"/>
          <w:szCs w:val="24"/>
        </w:rPr>
        <w:t>ＵＳＢ</w:t>
      </w:r>
      <w:r w:rsidRPr="00382C3E">
        <w:rPr>
          <w:rFonts w:asciiTheme="majorEastAsia" w:eastAsiaTheme="majorEastAsia" w:hAnsiTheme="majorEastAsia" w:hint="eastAsia"/>
          <w:sz w:val="24"/>
          <w:szCs w:val="24"/>
        </w:rPr>
        <w:t>は使用できません。</w:t>
      </w:r>
    </w:p>
    <w:p w14:paraId="4570B7A1" w14:textId="18416AD7" w:rsidR="003C2EB8" w:rsidRPr="00382C3E" w:rsidRDefault="00DA143E" w:rsidP="00523ED0">
      <w:pPr>
        <w:ind w:left="805"/>
        <w:rPr>
          <w:rFonts w:asciiTheme="majorEastAsia" w:eastAsiaTheme="majorEastAsia" w:hAnsiTheme="majorEastAsia"/>
          <w:sz w:val="24"/>
          <w:szCs w:val="24"/>
        </w:rPr>
      </w:pPr>
      <w:r w:rsidRPr="00382C3E">
        <w:rPr>
          <w:rFonts w:asciiTheme="majorEastAsia" w:eastAsiaTheme="majorEastAsia" w:hAnsiTheme="majorEastAsia" w:hint="eastAsia"/>
          <w:sz w:val="24"/>
          <w:szCs w:val="24"/>
        </w:rPr>
        <w:t xml:space="preserve">　また,パワーポイントを使用する場合には,</w:t>
      </w:r>
      <w:r w:rsidR="00382C3E">
        <w:rPr>
          <w:rFonts w:asciiTheme="majorEastAsia" w:eastAsiaTheme="majorEastAsia" w:hAnsiTheme="majorEastAsia" w:hint="eastAsia"/>
          <w:sz w:val="24"/>
          <w:szCs w:val="24"/>
        </w:rPr>
        <w:t>バージョンの違いによる表示不具合</w:t>
      </w:r>
      <w:r w:rsidRPr="00382C3E">
        <w:rPr>
          <w:rFonts w:asciiTheme="majorEastAsia" w:eastAsiaTheme="majorEastAsia" w:hAnsiTheme="majorEastAsia" w:hint="eastAsia"/>
          <w:sz w:val="24"/>
          <w:szCs w:val="24"/>
        </w:rPr>
        <w:t>を避けるために</w:t>
      </w:r>
      <w:r w:rsidR="00382C3E">
        <w:rPr>
          <w:rFonts w:asciiTheme="majorEastAsia" w:eastAsiaTheme="majorEastAsia" w:hAnsiTheme="majorEastAsia" w:hint="eastAsia"/>
          <w:sz w:val="24"/>
          <w:szCs w:val="24"/>
        </w:rPr>
        <w:t>ＰＤＦ</w:t>
      </w:r>
      <w:r w:rsidR="00CE4F5B" w:rsidRPr="00382C3E">
        <w:rPr>
          <w:rFonts w:asciiTheme="majorEastAsia" w:eastAsiaTheme="majorEastAsia" w:hAnsiTheme="majorEastAsia" w:hint="eastAsia"/>
          <w:sz w:val="24"/>
          <w:szCs w:val="24"/>
        </w:rPr>
        <w:t>版も用意することをお奨めいたします。</w:t>
      </w:r>
    </w:p>
    <w:p w14:paraId="4C1E4C60" w14:textId="77777777" w:rsidR="00523ED0" w:rsidRDefault="003C2EB8" w:rsidP="0083119B">
      <w:pPr>
        <w:numPr>
          <w:ilvl w:val="0"/>
          <w:numId w:val="2"/>
        </w:numPr>
        <w:ind w:leftChars="124" w:left="805" w:hangingChars="227" w:hanging="545"/>
        <w:rPr>
          <w:rFonts w:asciiTheme="majorEastAsia" w:eastAsiaTheme="majorEastAsia" w:hAnsiTheme="majorEastAsia"/>
          <w:sz w:val="24"/>
          <w:szCs w:val="24"/>
        </w:rPr>
      </w:pPr>
      <w:r w:rsidRPr="00382C3E">
        <w:rPr>
          <w:rFonts w:asciiTheme="majorEastAsia" w:eastAsiaTheme="majorEastAsia" w:hAnsiTheme="majorEastAsia" w:hint="eastAsia"/>
          <w:sz w:val="24"/>
          <w:szCs w:val="24"/>
        </w:rPr>
        <w:t>配付資料について</w:t>
      </w:r>
    </w:p>
    <w:p w14:paraId="104172DC" w14:textId="4BE2853D" w:rsidR="003C2EB8" w:rsidRPr="00382C3E" w:rsidRDefault="003C2EB8" w:rsidP="00523ED0">
      <w:pPr>
        <w:ind w:left="805"/>
        <w:rPr>
          <w:rFonts w:asciiTheme="majorEastAsia" w:eastAsiaTheme="majorEastAsia" w:hAnsiTheme="majorEastAsia"/>
          <w:sz w:val="24"/>
          <w:szCs w:val="24"/>
        </w:rPr>
      </w:pPr>
      <w:r w:rsidRPr="00382C3E">
        <w:rPr>
          <w:rFonts w:asciiTheme="majorEastAsia" w:eastAsiaTheme="majorEastAsia" w:hAnsiTheme="majorEastAsia" w:hint="eastAsia"/>
          <w:sz w:val="24"/>
          <w:szCs w:val="24"/>
        </w:rPr>
        <w:t xml:space="preserve">　技術交流会で配付する資料については,予め各自部数を用意願います。</w:t>
      </w:r>
      <w:r w:rsidR="00CE4F5B" w:rsidRPr="00382C3E">
        <w:rPr>
          <w:rFonts w:asciiTheme="majorEastAsia" w:eastAsiaTheme="majorEastAsia" w:hAnsiTheme="majorEastAsia" w:hint="eastAsia"/>
          <w:sz w:val="24"/>
          <w:szCs w:val="24"/>
        </w:rPr>
        <w:t>(部数は後日連絡いたします)</w:t>
      </w:r>
    </w:p>
    <w:p w14:paraId="39E00D75" w14:textId="77777777" w:rsidR="003C2EB8" w:rsidRPr="00382C3E" w:rsidRDefault="003C2EB8" w:rsidP="003C2EB8">
      <w:pPr>
        <w:rPr>
          <w:rFonts w:asciiTheme="majorEastAsia" w:eastAsiaTheme="majorEastAsia" w:hAnsiTheme="majorEastAsia"/>
          <w:sz w:val="24"/>
          <w:szCs w:val="24"/>
        </w:rPr>
      </w:pPr>
    </w:p>
    <w:p w14:paraId="6371096F" w14:textId="77777777" w:rsidR="003C2EB8" w:rsidRPr="00382C3E" w:rsidRDefault="003C2EB8">
      <w:pPr>
        <w:rPr>
          <w:rFonts w:asciiTheme="majorEastAsia" w:eastAsiaTheme="majorEastAsia" w:hAnsiTheme="majorEastAsia"/>
          <w:b/>
          <w:sz w:val="24"/>
          <w:szCs w:val="24"/>
        </w:rPr>
      </w:pPr>
      <w:r w:rsidRPr="00382C3E">
        <w:rPr>
          <w:rFonts w:asciiTheme="majorEastAsia" w:eastAsiaTheme="majorEastAsia" w:hAnsiTheme="majorEastAsia" w:hint="eastAsia"/>
          <w:b/>
          <w:sz w:val="24"/>
          <w:szCs w:val="24"/>
        </w:rPr>
        <w:t>Ⅱ.参加者の皆様へ</w:t>
      </w:r>
    </w:p>
    <w:p w14:paraId="0283CF8E" w14:textId="77777777" w:rsidR="007022D7" w:rsidRPr="00382C3E" w:rsidRDefault="0077649C" w:rsidP="00C25C6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82C3E"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3C2EB8" w:rsidRPr="00382C3E">
        <w:rPr>
          <w:rFonts w:asciiTheme="majorEastAsia" w:eastAsiaTheme="majorEastAsia" w:hAnsiTheme="majorEastAsia" w:hint="eastAsia"/>
          <w:sz w:val="24"/>
          <w:szCs w:val="24"/>
        </w:rPr>
        <w:t>参加費について</w:t>
      </w:r>
    </w:p>
    <w:p w14:paraId="15BE211A" w14:textId="2ABDB5EB" w:rsidR="00AF4BDC" w:rsidRPr="00382C3E" w:rsidRDefault="007022D7" w:rsidP="0083119B">
      <w:pPr>
        <w:ind w:leftChars="129" w:left="849" w:hangingChars="241" w:hanging="578"/>
        <w:rPr>
          <w:rFonts w:asciiTheme="majorEastAsia" w:eastAsiaTheme="majorEastAsia" w:hAnsiTheme="majorEastAsia"/>
          <w:sz w:val="24"/>
          <w:szCs w:val="24"/>
        </w:rPr>
      </w:pPr>
      <w:r w:rsidRPr="00382C3E">
        <w:rPr>
          <w:rFonts w:asciiTheme="majorEastAsia" w:eastAsiaTheme="majorEastAsia" w:hAnsiTheme="majorEastAsia" w:hint="eastAsia"/>
          <w:sz w:val="24"/>
          <w:szCs w:val="24"/>
        </w:rPr>
        <w:t>（１）振込</w:t>
      </w:r>
      <w:r w:rsidR="00AE7785" w:rsidRPr="00382C3E">
        <w:rPr>
          <w:rFonts w:asciiTheme="majorEastAsia" w:eastAsiaTheme="majorEastAsia" w:hAnsiTheme="majorEastAsia" w:hint="eastAsia"/>
          <w:sz w:val="24"/>
          <w:szCs w:val="24"/>
        </w:rPr>
        <w:t>でのお支払い</w:t>
      </w:r>
      <w:r w:rsidR="003C2EB8" w:rsidRPr="00382C3E">
        <w:rPr>
          <w:rFonts w:asciiTheme="majorEastAsia" w:eastAsiaTheme="majorEastAsia" w:hAnsiTheme="majorEastAsia"/>
          <w:sz w:val="24"/>
          <w:szCs w:val="24"/>
        </w:rPr>
        <w:br/>
      </w:r>
      <w:r w:rsidR="003C2EB8" w:rsidRPr="00382C3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82C3E">
        <w:rPr>
          <w:rFonts w:asciiTheme="majorEastAsia" w:eastAsiaTheme="majorEastAsia" w:hAnsiTheme="majorEastAsia" w:hint="eastAsia"/>
          <w:sz w:val="24"/>
          <w:szCs w:val="24"/>
        </w:rPr>
        <w:t>参加費は</w:t>
      </w:r>
      <w:r w:rsidR="00EA173D" w:rsidRPr="00382C3E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可能な限り</w:t>
      </w:r>
      <w:r w:rsidR="00670C51"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振込</w:t>
      </w:r>
      <w:r w:rsidR="007411E0"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み</w:t>
      </w:r>
      <w:r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でお願いします。</w:t>
      </w:r>
      <w:r w:rsidR="003C2EB8"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請求書が必要な方は</w:t>
      </w:r>
      <w:r w:rsidR="00EA173D"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，</w:t>
      </w:r>
      <w:r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申込</w:t>
      </w:r>
      <w:r w:rsidR="007411E0"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み</w:t>
      </w:r>
      <w:r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書に記入お願いします。</w:t>
      </w:r>
      <w:r w:rsidR="00670C51"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また</w:t>
      </w:r>
      <w:r w:rsidR="00EA173D"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，</w:t>
      </w:r>
      <w:r w:rsidR="00670C51"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請求書を受領してから振込</w:t>
      </w:r>
      <w:r w:rsidR="007411E0"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み</w:t>
      </w:r>
      <w:r w:rsidR="00670C51"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手続される方は</w:t>
      </w:r>
      <w:r w:rsidR="00EA173D"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，</w:t>
      </w:r>
      <w:r w:rsidR="00523ED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９</w:t>
      </w:r>
      <w:r w:rsidR="007411E0"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月</w:t>
      </w:r>
      <w:r w:rsidR="00382C3E"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２</w:t>
      </w:r>
      <w:r w:rsidR="00523ED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２</w:t>
      </w:r>
      <w:r w:rsidR="007411E0"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日(</w:t>
      </w:r>
      <w:r w:rsidR="00523ED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金</w:t>
      </w:r>
      <w:r w:rsidR="007411E0"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)</w:t>
      </w:r>
      <w:r w:rsidR="00670C51"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までに参加申込</w:t>
      </w:r>
      <w:r w:rsidR="007411E0"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み手続</w:t>
      </w:r>
      <w:r w:rsidR="00670C51"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をお願いいたします。</w:t>
      </w:r>
    </w:p>
    <w:p w14:paraId="3A08A3DC" w14:textId="77777777" w:rsidR="008B39C1" w:rsidRPr="00382C3E" w:rsidRDefault="00AE7785" w:rsidP="0087640F">
      <w:pPr>
        <w:ind w:leftChars="358" w:left="752" w:firstLineChars="114" w:firstLine="274"/>
        <w:rPr>
          <w:rFonts w:asciiTheme="majorEastAsia" w:eastAsiaTheme="majorEastAsia" w:hAnsiTheme="majorEastAsia"/>
          <w:sz w:val="24"/>
          <w:szCs w:val="24"/>
        </w:rPr>
      </w:pPr>
      <w:r w:rsidRPr="00382C3E">
        <w:rPr>
          <w:rFonts w:asciiTheme="majorEastAsia" w:eastAsiaTheme="majorEastAsia" w:hAnsiTheme="majorEastAsia" w:hint="eastAsia"/>
          <w:sz w:val="24"/>
          <w:szCs w:val="24"/>
        </w:rPr>
        <w:t>また</w:t>
      </w:r>
      <w:r w:rsidR="00EA173D" w:rsidRPr="00382C3E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企業名で振込</w:t>
      </w:r>
      <w:r w:rsidR="0078636B"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み</w:t>
      </w:r>
      <w:r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される方は</w:t>
      </w:r>
      <w:r w:rsidR="00EA173D"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，</w:t>
      </w:r>
      <w:r w:rsidR="003E7623"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お手数ですが</w:t>
      </w:r>
      <w:r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振込</w:t>
      </w:r>
      <w:r w:rsidR="0078636B"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み</w:t>
      </w:r>
      <w:r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手続を行いましたら</w:t>
      </w:r>
      <w:r w:rsidR="00EA173D"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，</w:t>
      </w:r>
      <w:r w:rsidR="0078636B"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振込み対象の</w:t>
      </w:r>
      <w:r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参加者の氏名と振込</w:t>
      </w:r>
      <w:r w:rsidR="0078636B"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み</w:t>
      </w:r>
      <w:r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月日を事務局までメールにてご連絡お願い</w:t>
      </w:r>
      <w:r w:rsid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致</w:t>
      </w:r>
      <w:r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します。</w:t>
      </w:r>
      <w:r w:rsidR="0078636B" w:rsidRPr="00382C3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（振込み企業名と参加者の氏名を紐付するため）</w:t>
      </w:r>
      <w:r w:rsidR="00DA143E" w:rsidRPr="00382C3E">
        <w:rPr>
          <w:rFonts w:asciiTheme="majorEastAsia" w:eastAsiaTheme="majorEastAsia" w:hAnsiTheme="majorEastAsia"/>
          <w:sz w:val="24"/>
          <w:szCs w:val="24"/>
        </w:rPr>
        <w:br/>
      </w:r>
      <w:r w:rsidR="007022D7" w:rsidRPr="00382C3E"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670C51" w:rsidRPr="00382C3E">
        <w:rPr>
          <w:rFonts w:asciiTheme="majorEastAsia" w:eastAsiaTheme="majorEastAsia" w:hAnsiTheme="majorEastAsia" w:hint="eastAsia"/>
          <w:sz w:val="24"/>
          <w:szCs w:val="24"/>
        </w:rPr>
        <w:t>振込</w:t>
      </w:r>
      <w:r w:rsidR="00394E09" w:rsidRPr="00382C3E">
        <w:rPr>
          <w:rFonts w:asciiTheme="majorEastAsia" w:eastAsiaTheme="majorEastAsia" w:hAnsiTheme="majorEastAsia" w:hint="eastAsia"/>
          <w:sz w:val="24"/>
          <w:szCs w:val="24"/>
        </w:rPr>
        <w:t>み</w:t>
      </w:r>
      <w:r w:rsidR="00DA143E" w:rsidRPr="00382C3E">
        <w:rPr>
          <w:rFonts w:asciiTheme="majorEastAsia" w:eastAsiaTheme="majorEastAsia" w:hAnsiTheme="majorEastAsia" w:hint="eastAsia"/>
          <w:sz w:val="24"/>
          <w:szCs w:val="24"/>
        </w:rPr>
        <w:t>先</w:t>
      </w:r>
      <w:r w:rsidR="000501E6" w:rsidRPr="00382C3E">
        <w:rPr>
          <w:rFonts w:asciiTheme="majorEastAsia" w:eastAsiaTheme="majorEastAsia" w:hAnsiTheme="majorEastAsia"/>
          <w:sz w:val="24"/>
          <w:szCs w:val="24"/>
        </w:rPr>
        <w:br/>
      </w:r>
      <w:r w:rsidR="008B39C1" w:rsidRPr="00382C3E">
        <w:rPr>
          <w:rFonts w:asciiTheme="majorEastAsia" w:eastAsiaTheme="majorEastAsia" w:hAnsiTheme="majorEastAsia" w:hint="eastAsia"/>
          <w:sz w:val="24"/>
          <w:szCs w:val="24"/>
        </w:rPr>
        <w:t xml:space="preserve">　ゆうちょ銀行　記号18190 　番号5047921</w:t>
      </w:r>
    </w:p>
    <w:p w14:paraId="78830F5A" w14:textId="77777777" w:rsidR="008B39C1" w:rsidRPr="00382C3E" w:rsidRDefault="008B39C1" w:rsidP="008B39C1">
      <w:pPr>
        <w:ind w:left="1230"/>
        <w:rPr>
          <w:rFonts w:asciiTheme="majorEastAsia" w:eastAsiaTheme="majorEastAsia" w:hAnsiTheme="majorEastAsia"/>
          <w:sz w:val="24"/>
          <w:szCs w:val="24"/>
        </w:rPr>
      </w:pPr>
      <w:r w:rsidRPr="00382C3E">
        <w:rPr>
          <w:rFonts w:asciiTheme="majorEastAsia" w:eastAsiaTheme="majorEastAsia" w:hAnsiTheme="majorEastAsia" w:hint="eastAsia"/>
          <w:sz w:val="24"/>
          <w:szCs w:val="24"/>
        </w:rPr>
        <w:t xml:space="preserve">　※他金融機関からの振込の場合：（店名八一八</w:t>
      </w:r>
      <w:r w:rsidR="00EA173D" w:rsidRPr="00382C3E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382C3E">
        <w:rPr>
          <w:rFonts w:asciiTheme="majorEastAsia" w:eastAsiaTheme="majorEastAsia" w:hAnsiTheme="majorEastAsia" w:hint="eastAsia"/>
          <w:sz w:val="24"/>
          <w:szCs w:val="24"/>
        </w:rPr>
        <w:t>店番818）</w:t>
      </w:r>
    </w:p>
    <w:p w14:paraId="56F0E721" w14:textId="77777777" w:rsidR="008B39C1" w:rsidRPr="00382C3E" w:rsidRDefault="008B39C1" w:rsidP="008B39C1">
      <w:pPr>
        <w:ind w:left="1230"/>
        <w:rPr>
          <w:rFonts w:asciiTheme="majorEastAsia" w:eastAsiaTheme="majorEastAsia" w:hAnsiTheme="majorEastAsia"/>
          <w:sz w:val="24"/>
          <w:szCs w:val="24"/>
        </w:rPr>
      </w:pPr>
      <w:r w:rsidRPr="00382C3E">
        <w:rPr>
          <w:rFonts w:asciiTheme="majorEastAsia" w:eastAsiaTheme="majorEastAsia" w:hAnsiTheme="majorEastAsia" w:hint="eastAsia"/>
          <w:sz w:val="24"/>
          <w:szCs w:val="24"/>
        </w:rPr>
        <w:t xml:space="preserve">　　普通預金　口座番号0504792</w:t>
      </w:r>
    </w:p>
    <w:p w14:paraId="72DFCB81" w14:textId="77777777" w:rsidR="008B39C1" w:rsidRPr="00382C3E" w:rsidRDefault="008B39C1" w:rsidP="008B39C1">
      <w:pPr>
        <w:ind w:left="1230"/>
        <w:rPr>
          <w:rFonts w:asciiTheme="majorEastAsia" w:eastAsiaTheme="majorEastAsia" w:hAnsiTheme="majorEastAsia"/>
          <w:sz w:val="24"/>
          <w:szCs w:val="24"/>
        </w:rPr>
      </w:pPr>
      <w:r w:rsidRPr="00382C3E">
        <w:rPr>
          <w:rFonts w:asciiTheme="majorEastAsia" w:eastAsiaTheme="majorEastAsia" w:hAnsiTheme="majorEastAsia" w:hint="eastAsia"/>
          <w:sz w:val="24"/>
          <w:szCs w:val="24"/>
        </w:rPr>
        <w:t xml:space="preserve">〈口座名〉日本保全学会東北・北海道支部　</w:t>
      </w:r>
    </w:p>
    <w:p w14:paraId="0E8F10FF" w14:textId="77777777" w:rsidR="003C2EB8" w:rsidRPr="00382C3E" w:rsidRDefault="008B39C1" w:rsidP="008B39C1">
      <w:pPr>
        <w:ind w:left="1230"/>
        <w:rPr>
          <w:rFonts w:asciiTheme="majorEastAsia" w:eastAsiaTheme="majorEastAsia" w:hAnsiTheme="majorEastAsia"/>
          <w:sz w:val="24"/>
          <w:szCs w:val="24"/>
        </w:rPr>
      </w:pPr>
      <w:r w:rsidRPr="00382C3E">
        <w:rPr>
          <w:rFonts w:asciiTheme="majorEastAsia" w:eastAsiaTheme="majorEastAsia" w:hAnsiTheme="majorEastAsia" w:hint="eastAsia"/>
          <w:sz w:val="24"/>
          <w:szCs w:val="24"/>
        </w:rPr>
        <w:t xml:space="preserve">　　　　　ﾆﾎﾝﾎｾﾞﾝｶﾞｯｶｲﾄｳﾎｸ・ﾎｯｶｲﾄﾞｳｼﾌﾞ</w:t>
      </w:r>
    </w:p>
    <w:p w14:paraId="218BC74D" w14:textId="0AD2E780" w:rsidR="00E524A8" w:rsidRPr="00382C3E" w:rsidRDefault="00670C51" w:rsidP="0083119B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382C3E">
        <w:rPr>
          <w:rFonts w:asciiTheme="majorEastAsia" w:eastAsiaTheme="majorEastAsia" w:hAnsiTheme="majorEastAsia" w:hint="eastAsia"/>
          <w:sz w:val="24"/>
          <w:szCs w:val="24"/>
        </w:rPr>
        <w:t>■振込</w:t>
      </w:r>
      <w:r w:rsidR="00394E09" w:rsidRPr="00382C3E">
        <w:rPr>
          <w:rFonts w:asciiTheme="majorEastAsia" w:eastAsiaTheme="majorEastAsia" w:hAnsiTheme="majorEastAsia" w:hint="eastAsia"/>
          <w:sz w:val="24"/>
          <w:szCs w:val="24"/>
        </w:rPr>
        <w:t>み</w:t>
      </w:r>
      <w:r w:rsidR="00E524A8" w:rsidRPr="00382C3E">
        <w:rPr>
          <w:rFonts w:asciiTheme="majorEastAsia" w:eastAsiaTheme="majorEastAsia" w:hAnsiTheme="majorEastAsia" w:hint="eastAsia"/>
          <w:sz w:val="24"/>
          <w:szCs w:val="24"/>
        </w:rPr>
        <w:t>期限：</w:t>
      </w:r>
      <w:r w:rsidR="00523ED0">
        <w:rPr>
          <w:rFonts w:asciiTheme="majorEastAsia" w:eastAsiaTheme="majorEastAsia" w:hAnsiTheme="majorEastAsia" w:hint="eastAsia"/>
          <w:sz w:val="24"/>
          <w:szCs w:val="24"/>
        </w:rPr>
        <w:t>２０２３</w:t>
      </w:r>
      <w:r w:rsidR="00E524A8" w:rsidRPr="00382C3E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523ED0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E524A8" w:rsidRPr="00382C3E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87640F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523ED0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87640F">
        <w:rPr>
          <w:rFonts w:asciiTheme="majorEastAsia" w:eastAsiaTheme="majorEastAsia" w:hAnsiTheme="majorEastAsia" w:hint="eastAsia"/>
          <w:sz w:val="24"/>
          <w:szCs w:val="24"/>
        </w:rPr>
        <w:t>日（金</w:t>
      </w:r>
      <w:r w:rsidR="00E524A8" w:rsidRPr="00382C3E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0A69A573" w14:textId="77777777" w:rsidR="00AE7785" w:rsidRPr="00382C3E" w:rsidRDefault="00AE7785" w:rsidP="0083119B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382C3E">
        <w:rPr>
          <w:rFonts w:asciiTheme="majorEastAsia" w:eastAsiaTheme="majorEastAsia" w:hAnsiTheme="majorEastAsia" w:hint="eastAsia"/>
          <w:sz w:val="24"/>
          <w:szCs w:val="24"/>
        </w:rPr>
        <w:t>■事務局：日本保全学会 東北・北海道支部 事務局 堀籠</w:t>
      </w:r>
    </w:p>
    <w:p w14:paraId="11FCE367" w14:textId="77777777" w:rsidR="00AE7785" w:rsidRPr="00382C3E" w:rsidRDefault="00AE7785" w:rsidP="0083119B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382C3E">
        <w:rPr>
          <w:rFonts w:asciiTheme="majorEastAsia" w:eastAsiaTheme="majorEastAsia" w:hAnsiTheme="majorEastAsia" w:hint="eastAsia"/>
          <w:sz w:val="24"/>
          <w:szCs w:val="24"/>
        </w:rPr>
        <w:t>Email：north.com@jsm.or.jp</w:t>
      </w:r>
    </w:p>
    <w:p w14:paraId="2DACA9DB" w14:textId="77777777" w:rsidR="00AE7785" w:rsidRPr="00382C3E" w:rsidRDefault="00AE7785" w:rsidP="0083119B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</w:p>
    <w:p w14:paraId="53FCFC51" w14:textId="77777777" w:rsidR="00E524A8" w:rsidRPr="00382C3E" w:rsidRDefault="00AE7785" w:rsidP="00E524A8">
      <w:pPr>
        <w:rPr>
          <w:rFonts w:asciiTheme="majorEastAsia" w:eastAsiaTheme="majorEastAsia" w:hAnsiTheme="majorEastAsia"/>
          <w:sz w:val="24"/>
          <w:szCs w:val="24"/>
        </w:rPr>
      </w:pPr>
      <w:r w:rsidRPr="00382C3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524A8" w:rsidRPr="00382C3E">
        <w:rPr>
          <w:rFonts w:asciiTheme="majorEastAsia" w:eastAsiaTheme="majorEastAsia" w:hAnsiTheme="majorEastAsia" w:hint="eastAsia"/>
          <w:sz w:val="24"/>
          <w:szCs w:val="24"/>
        </w:rPr>
        <w:t>（２）現金</w:t>
      </w:r>
      <w:r w:rsidRPr="00382C3E">
        <w:rPr>
          <w:rFonts w:asciiTheme="majorEastAsia" w:eastAsiaTheme="majorEastAsia" w:hAnsiTheme="majorEastAsia" w:hint="eastAsia"/>
          <w:sz w:val="24"/>
          <w:szCs w:val="24"/>
        </w:rPr>
        <w:t>でのお支払い</w:t>
      </w:r>
    </w:p>
    <w:p w14:paraId="2B688D63" w14:textId="77777777" w:rsidR="007022D7" w:rsidRPr="00382C3E" w:rsidRDefault="007022D7" w:rsidP="00572F1B">
      <w:pPr>
        <w:ind w:left="900" w:firstLineChars="150" w:firstLine="360"/>
        <w:rPr>
          <w:rFonts w:asciiTheme="majorEastAsia" w:eastAsiaTheme="majorEastAsia" w:hAnsiTheme="majorEastAsia"/>
          <w:sz w:val="24"/>
          <w:szCs w:val="24"/>
        </w:rPr>
      </w:pPr>
      <w:r w:rsidRPr="00382C3E">
        <w:rPr>
          <w:rFonts w:asciiTheme="majorEastAsia" w:eastAsiaTheme="majorEastAsia" w:hAnsiTheme="majorEastAsia" w:hint="eastAsia"/>
          <w:sz w:val="24"/>
          <w:szCs w:val="24"/>
        </w:rPr>
        <w:t>振込</w:t>
      </w:r>
      <w:r w:rsidR="0078636B" w:rsidRPr="00382C3E">
        <w:rPr>
          <w:rFonts w:asciiTheme="majorEastAsia" w:eastAsiaTheme="majorEastAsia" w:hAnsiTheme="majorEastAsia" w:hint="eastAsia"/>
          <w:sz w:val="24"/>
          <w:szCs w:val="24"/>
        </w:rPr>
        <w:t>み</w:t>
      </w:r>
      <w:r w:rsidRPr="00382C3E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E524A8" w:rsidRPr="00382C3E">
        <w:rPr>
          <w:rFonts w:asciiTheme="majorEastAsia" w:eastAsiaTheme="majorEastAsia" w:hAnsiTheme="majorEastAsia" w:hint="eastAsia"/>
          <w:sz w:val="24"/>
          <w:szCs w:val="24"/>
        </w:rPr>
        <w:t>困難な方は</w:t>
      </w:r>
      <w:r w:rsidR="00EA173D" w:rsidRPr="00382C3E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E524A8" w:rsidRPr="00382C3E">
        <w:rPr>
          <w:rFonts w:asciiTheme="majorEastAsia" w:eastAsiaTheme="majorEastAsia" w:hAnsiTheme="majorEastAsia" w:hint="eastAsia"/>
          <w:sz w:val="24"/>
          <w:szCs w:val="24"/>
        </w:rPr>
        <w:t>当日会場で現金で受け付けます</w:t>
      </w:r>
      <w:r w:rsidR="0083119B" w:rsidRPr="00382C3E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EA173D" w:rsidRPr="00382C3E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83119B" w:rsidRPr="00382C3E">
        <w:rPr>
          <w:rFonts w:asciiTheme="majorEastAsia" w:eastAsiaTheme="majorEastAsia" w:hAnsiTheme="majorEastAsia" w:hint="eastAsia"/>
          <w:sz w:val="24"/>
          <w:szCs w:val="24"/>
        </w:rPr>
        <w:t>極力振込</w:t>
      </w:r>
      <w:r w:rsidR="0078636B" w:rsidRPr="00382C3E">
        <w:rPr>
          <w:rFonts w:asciiTheme="majorEastAsia" w:eastAsiaTheme="majorEastAsia" w:hAnsiTheme="majorEastAsia" w:hint="eastAsia"/>
          <w:sz w:val="24"/>
          <w:szCs w:val="24"/>
        </w:rPr>
        <w:t>み</w:t>
      </w:r>
      <w:r w:rsidR="0083119B" w:rsidRPr="00382C3E">
        <w:rPr>
          <w:rFonts w:asciiTheme="majorEastAsia" w:eastAsiaTheme="majorEastAsia" w:hAnsiTheme="majorEastAsia" w:hint="eastAsia"/>
          <w:sz w:val="24"/>
          <w:szCs w:val="24"/>
        </w:rPr>
        <w:t>でのお支払いをお願いいたします</w:t>
      </w:r>
      <w:r w:rsidR="00E524A8" w:rsidRPr="00382C3E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6504E043" w14:textId="77777777" w:rsidR="00E524A8" w:rsidRPr="00382C3E" w:rsidRDefault="00E524A8" w:rsidP="00E524A8">
      <w:pPr>
        <w:ind w:left="1260"/>
        <w:rPr>
          <w:rFonts w:asciiTheme="majorEastAsia" w:eastAsiaTheme="majorEastAsia" w:hAnsiTheme="majorEastAsia"/>
          <w:sz w:val="24"/>
          <w:szCs w:val="24"/>
        </w:rPr>
      </w:pPr>
    </w:p>
    <w:p w14:paraId="071C4741" w14:textId="77777777" w:rsidR="00394E09" w:rsidRPr="00382C3E" w:rsidRDefault="00394E09" w:rsidP="00C25C68">
      <w:pPr>
        <w:ind w:leftChars="66" w:left="1339" w:hangingChars="500" w:hanging="1200"/>
        <w:rPr>
          <w:rFonts w:asciiTheme="majorEastAsia" w:eastAsiaTheme="majorEastAsia" w:hAnsiTheme="majorEastAsia"/>
          <w:sz w:val="24"/>
          <w:szCs w:val="24"/>
        </w:rPr>
      </w:pPr>
      <w:r w:rsidRPr="00382C3E"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3C2EB8" w:rsidRPr="00382C3E">
        <w:rPr>
          <w:rFonts w:asciiTheme="majorEastAsia" w:eastAsiaTheme="majorEastAsia" w:hAnsiTheme="majorEastAsia" w:hint="eastAsia"/>
          <w:sz w:val="24"/>
          <w:szCs w:val="24"/>
        </w:rPr>
        <w:t>宿泊について</w:t>
      </w:r>
    </w:p>
    <w:p w14:paraId="62E64514" w14:textId="77777777" w:rsidR="00382C3E" w:rsidRDefault="00382C3E" w:rsidP="00C25C68">
      <w:pPr>
        <w:ind w:leftChars="566" w:left="118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宿泊先は各自で手配願います。</w:t>
      </w:r>
    </w:p>
    <w:p w14:paraId="36F50082" w14:textId="77777777" w:rsidR="00611CC2" w:rsidRPr="00382C3E" w:rsidRDefault="00611CC2" w:rsidP="00C25C68">
      <w:pPr>
        <w:ind w:left="851"/>
        <w:rPr>
          <w:rFonts w:asciiTheme="majorEastAsia" w:eastAsiaTheme="majorEastAsia" w:hAnsiTheme="majorEastAsia"/>
          <w:sz w:val="24"/>
          <w:szCs w:val="24"/>
        </w:rPr>
      </w:pPr>
    </w:p>
    <w:p w14:paraId="702158CF" w14:textId="77777777" w:rsidR="00D5279A" w:rsidRPr="00382C3E" w:rsidRDefault="00382C3E" w:rsidP="00382C3E">
      <w:pPr>
        <w:ind w:leftChars="50" w:left="10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D5279A" w:rsidRPr="00382C3E">
        <w:rPr>
          <w:rFonts w:asciiTheme="majorEastAsia" w:eastAsiaTheme="majorEastAsia" w:hAnsiTheme="majorEastAsia" w:hint="eastAsia"/>
          <w:sz w:val="24"/>
          <w:szCs w:val="24"/>
        </w:rPr>
        <w:t>．見学会について</w:t>
      </w:r>
    </w:p>
    <w:p w14:paraId="4A58F862" w14:textId="494CB42B" w:rsidR="0087640F" w:rsidRDefault="0087640F" w:rsidP="0087640F">
      <w:pPr>
        <w:ind w:leftChars="129" w:left="945" w:hangingChars="281" w:hanging="67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（１）大型バスで移動します。出発の際は集合時刻（８：</w:t>
      </w:r>
      <w:r w:rsidR="00523ED0">
        <w:rPr>
          <w:rFonts w:asciiTheme="majorEastAsia" w:eastAsiaTheme="majorEastAsia" w:hAnsiTheme="majorEastAsia" w:hint="eastAsia"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sz w:val="24"/>
          <w:szCs w:val="24"/>
        </w:rPr>
        <w:t>０）厳守でお願いします。</w:t>
      </w:r>
    </w:p>
    <w:p w14:paraId="22CEA907" w14:textId="77777777" w:rsidR="0087640F" w:rsidRPr="0087640F" w:rsidRDefault="0087640F" w:rsidP="0087640F">
      <w:pPr>
        <w:ind w:leftChars="129" w:left="945" w:hangingChars="281" w:hanging="674"/>
        <w:rPr>
          <w:rFonts w:asciiTheme="majorEastAsia" w:eastAsiaTheme="majorEastAsia" w:hAnsiTheme="majorEastAsia"/>
          <w:sz w:val="24"/>
          <w:szCs w:val="24"/>
        </w:rPr>
      </w:pPr>
    </w:p>
    <w:p w14:paraId="6D374310" w14:textId="77777777" w:rsidR="000501E6" w:rsidRPr="00523ED0" w:rsidRDefault="000501E6" w:rsidP="008B39C1">
      <w:pPr>
        <w:ind w:left="851"/>
        <w:jc w:val="right"/>
        <w:rPr>
          <w:rFonts w:asciiTheme="majorEastAsia" w:eastAsiaTheme="majorEastAsia" w:hAnsiTheme="majorEastAsia"/>
          <w:sz w:val="24"/>
          <w:szCs w:val="24"/>
        </w:rPr>
      </w:pPr>
      <w:r w:rsidRPr="00523ED0">
        <w:rPr>
          <w:rFonts w:asciiTheme="majorEastAsia" w:eastAsiaTheme="majorEastAsia" w:hAnsiTheme="majorEastAsia" w:hint="eastAsia"/>
          <w:sz w:val="24"/>
          <w:szCs w:val="24"/>
        </w:rPr>
        <w:t>以　上</w:t>
      </w:r>
    </w:p>
    <w:sectPr w:rsidR="000501E6" w:rsidRPr="00523ED0" w:rsidSect="00C25C68">
      <w:pgSz w:w="11906" w:h="16838" w:code="9"/>
      <w:pgMar w:top="1134" w:right="1134" w:bottom="1134" w:left="1418" w:header="851" w:footer="567" w:gutter="0"/>
      <w:pgNumType w:fmt="numberInDash" w:start="6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1AA59" w14:textId="77777777" w:rsidR="000A73FE" w:rsidRDefault="000A73FE" w:rsidP="000501E6">
      <w:r>
        <w:separator/>
      </w:r>
    </w:p>
  </w:endnote>
  <w:endnote w:type="continuationSeparator" w:id="0">
    <w:p w14:paraId="2BFD2834" w14:textId="77777777" w:rsidR="000A73FE" w:rsidRDefault="000A73FE" w:rsidP="0005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7F0E5" w14:textId="77777777" w:rsidR="000A73FE" w:rsidRDefault="000A73FE" w:rsidP="000501E6">
      <w:r>
        <w:separator/>
      </w:r>
    </w:p>
  </w:footnote>
  <w:footnote w:type="continuationSeparator" w:id="0">
    <w:p w14:paraId="3B68CBF7" w14:textId="77777777" w:rsidR="000A73FE" w:rsidRDefault="000A73FE" w:rsidP="00050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01369"/>
    <w:multiLevelType w:val="hybridMultilevel"/>
    <w:tmpl w:val="36F4BBC6"/>
    <w:lvl w:ilvl="0" w:tplc="C5AAB452">
      <w:start w:val="1"/>
      <w:numFmt w:val="decimalFullWidth"/>
      <w:lvlText w:val="%1．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303C290D"/>
    <w:multiLevelType w:val="hybridMultilevel"/>
    <w:tmpl w:val="058E64BC"/>
    <w:lvl w:ilvl="0" w:tplc="0409000F">
      <w:start w:val="1"/>
      <w:numFmt w:val="decimal"/>
      <w:lvlText w:val="%1."/>
      <w:lvlJc w:val="left"/>
      <w:pPr>
        <w:ind w:left="675" w:hanging="420"/>
      </w:p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5A286C7A"/>
    <w:multiLevelType w:val="hybridMultilevel"/>
    <w:tmpl w:val="8EC6CAF2"/>
    <w:lvl w:ilvl="0" w:tplc="C5AAB452">
      <w:start w:val="1"/>
      <w:numFmt w:val="decimalFullWidth"/>
      <w:lvlText w:val="%1．"/>
      <w:lvlJc w:val="left"/>
      <w:pPr>
        <w:ind w:left="12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 w16cid:durableId="7492903">
    <w:abstractNumId w:val="1"/>
  </w:num>
  <w:num w:numId="2" w16cid:durableId="832261177">
    <w:abstractNumId w:val="0"/>
  </w:num>
  <w:num w:numId="3" w16cid:durableId="687875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E4C"/>
    <w:rsid w:val="000501E6"/>
    <w:rsid w:val="0005032E"/>
    <w:rsid w:val="00056B97"/>
    <w:rsid w:val="000A73FE"/>
    <w:rsid w:val="000E2C19"/>
    <w:rsid w:val="000F2275"/>
    <w:rsid w:val="002516F5"/>
    <w:rsid w:val="002E4B35"/>
    <w:rsid w:val="002E50F1"/>
    <w:rsid w:val="0031020A"/>
    <w:rsid w:val="00330159"/>
    <w:rsid w:val="00382C3E"/>
    <w:rsid w:val="00391D99"/>
    <w:rsid w:val="00394E09"/>
    <w:rsid w:val="003C0DEB"/>
    <w:rsid w:val="003C2EB8"/>
    <w:rsid w:val="003D7B27"/>
    <w:rsid w:val="003E7623"/>
    <w:rsid w:val="003F42C4"/>
    <w:rsid w:val="0042359C"/>
    <w:rsid w:val="004804F1"/>
    <w:rsid w:val="00496CE4"/>
    <w:rsid w:val="00523ED0"/>
    <w:rsid w:val="00540159"/>
    <w:rsid w:val="00572F1B"/>
    <w:rsid w:val="005860EE"/>
    <w:rsid w:val="005934A5"/>
    <w:rsid w:val="00611CC2"/>
    <w:rsid w:val="00625968"/>
    <w:rsid w:val="00651858"/>
    <w:rsid w:val="00670C51"/>
    <w:rsid w:val="0068356B"/>
    <w:rsid w:val="007022D7"/>
    <w:rsid w:val="007411E0"/>
    <w:rsid w:val="00744573"/>
    <w:rsid w:val="007703A4"/>
    <w:rsid w:val="0077649C"/>
    <w:rsid w:val="0078636B"/>
    <w:rsid w:val="007A6FF5"/>
    <w:rsid w:val="007F3F40"/>
    <w:rsid w:val="00823E4C"/>
    <w:rsid w:val="0083119B"/>
    <w:rsid w:val="00833080"/>
    <w:rsid w:val="00833A98"/>
    <w:rsid w:val="00855C0D"/>
    <w:rsid w:val="008645A5"/>
    <w:rsid w:val="0087640F"/>
    <w:rsid w:val="008A2527"/>
    <w:rsid w:val="008B39C1"/>
    <w:rsid w:val="00965067"/>
    <w:rsid w:val="00992DCE"/>
    <w:rsid w:val="009A49DC"/>
    <w:rsid w:val="009C352A"/>
    <w:rsid w:val="00A7524D"/>
    <w:rsid w:val="00AA2EFC"/>
    <w:rsid w:val="00AB7A8B"/>
    <w:rsid w:val="00AE1CBE"/>
    <w:rsid w:val="00AE7785"/>
    <w:rsid w:val="00AF4BDC"/>
    <w:rsid w:val="00B0323C"/>
    <w:rsid w:val="00B21491"/>
    <w:rsid w:val="00B31621"/>
    <w:rsid w:val="00B57DC9"/>
    <w:rsid w:val="00BD1FC0"/>
    <w:rsid w:val="00C252C8"/>
    <w:rsid w:val="00C25C68"/>
    <w:rsid w:val="00C26395"/>
    <w:rsid w:val="00CB7021"/>
    <w:rsid w:val="00CE4F5B"/>
    <w:rsid w:val="00D02865"/>
    <w:rsid w:val="00D34F9C"/>
    <w:rsid w:val="00D5279A"/>
    <w:rsid w:val="00DA143E"/>
    <w:rsid w:val="00DC7081"/>
    <w:rsid w:val="00DD2A0C"/>
    <w:rsid w:val="00DF3991"/>
    <w:rsid w:val="00E524A8"/>
    <w:rsid w:val="00E742B8"/>
    <w:rsid w:val="00E7709D"/>
    <w:rsid w:val="00EA173D"/>
    <w:rsid w:val="00F820FF"/>
    <w:rsid w:val="00FA2949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5C4A3132"/>
  <w15:docId w15:val="{54F22737-1554-4162-9E15-B1A4DD49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E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23E4C"/>
  </w:style>
  <w:style w:type="character" w:customStyle="1" w:styleId="a4">
    <w:name w:val="日付 (文字)"/>
    <w:link w:val="a3"/>
    <w:uiPriority w:val="99"/>
    <w:semiHidden/>
    <w:rsid w:val="00823E4C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0501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501E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501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501E6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0501E6"/>
    <w:pPr>
      <w:jc w:val="right"/>
    </w:pPr>
    <w:rPr>
      <w:sz w:val="26"/>
      <w:szCs w:val="26"/>
    </w:rPr>
  </w:style>
  <w:style w:type="character" w:customStyle="1" w:styleId="aa">
    <w:name w:val="結語 (文字)"/>
    <w:link w:val="a9"/>
    <w:uiPriority w:val="99"/>
    <w:rsid w:val="000501E6"/>
    <w:rPr>
      <w:kern w:val="2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33015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301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東北電力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</dc:creator>
  <cp:lastModifiedBy>日本保全学会 東北北海道支部</cp:lastModifiedBy>
  <cp:revision>2</cp:revision>
  <cp:lastPrinted>2023-08-26T02:14:00Z</cp:lastPrinted>
  <dcterms:created xsi:type="dcterms:W3CDTF">2023-08-26T02:14:00Z</dcterms:created>
  <dcterms:modified xsi:type="dcterms:W3CDTF">2023-08-26T02:14:00Z</dcterms:modified>
</cp:coreProperties>
</file>