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D08" w:rsidRPr="004E367E" w:rsidRDefault="00000000" w:rsidP="006C5D08">
      <w:pPr>
        <w:widowControl/>
        <w:jc w:val="righ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hyperlink r:id="rId5" w:tgtFrame="_blank" w:history="1">
        <w:r w:rsidR="006C5D08" w:rsidRPr="004E367E">
          <w:rPr>
            <w:rFonts w:ascii="メイリオ" w:eastAsia="メイリオ" w:hAnsi="メイリオ" w:cs="ＭＳ Ｐゴシック" w:hint="eastAsia"/>
            <w:color w:val="0077BB"/>
            <w:kern w:val="0"/>
            <w:sz w:val="24"/>
            <w:szCs w:val="24"/>
            <w:u w:val="single"/>
          </w:rPr>
          <w:t>青葉山東キャンパス全体図 ダウンロード</w:t>
        </w:r>
      </w:hyperlink>
      <w:r w:rsidR="006C5D08" w:rsidRPr="004E367E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   </w:t>
      </w:r>
      <w:hyperlink r:id="rId6" w:tgtFrame="_blank" w:history="1">
        <w:r w:rsidR="006C5D08" w:rsidRPr="004E367E">
          <w:rPr>
            <w:rFonts w:ascii="メイリオ" w:eastAsia="メイリオ" w:hAnsi="メイリオ" w:cs="ＭＳ Ｐゴシック" w:hint="eastAsia"/>
            <w:color w:val="0077BB"/>
            <w:kern w:val="0"/>
            <w:sz w:val="24"/>
            <w:szCs w:val="24"/>
            <w:u w:val="single"/>
          </w:rPr>
          <w:t>Google マップ</w:t>
        </w:r>
      </w:hyperlink>
    </w:p>
    <w:p w:rsidR="006C5D08" w:rsidRPr="004E367E" w:rsidRDefault="006C5D08" w:rsidP="006C5D08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E367E">
        <w:rPr>
          <w:rFonts w:ascii="メイリオ" w:eastAsia="メイリオ" w:hAnsi="メイリオ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 wp14:anchorId="1ADC19ED" wp14:editId="08DB4FE0">
            <wp:extent cx="7295654" cy="3761428"/>
            <wp:effectExtent l="0" t="0" r="635" b="0"/>
            <wp:docPr id="6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27" cy="37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08" w:rsidRPr="004E367E" w:rsidRDefault="006C5D08" w:rsidP="006C5D08">
      <w:pPr>
        <w:widowControl/>
        <w:numPr>
          <w:ilvl w:val="0"/>
          <w:numId w:val="2"/>
        </w:numPr>
        <w:spacing w:after="120"/>
        <w:ind w:left="4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E367E">
        <w:rPr>
          <w:rFonts w:ascii="メイリオ" w:eastAsia="メイリオ" w:hAnsi="メイリオ" w:cs="ＭＳ Ｐゴシック"/>
          <w:noProof/>
          <w:color w:val="000000"/>
          <w:kern w:val="0"/>
          <w:sz w:val="20"/>
          <w:szCs w:val="20"/>
        </w:rPr>
        <w:drawing>
          <wp:inline distT="0" distB="0" distL="0" distR="0" wp14:anchorId="5EB1FBF2" wp14:editId="6D1B4CFA">
            <wp:extent cx="485775" cy="495300"/>
            <wp:effectExtent l="0" t="0" r="9525" b="0"/>
            <wp:docPr id="76" name="図 29" descr="地下鉄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地下鉄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E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地下鉄駅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　青葉山</w:t>
      </w:r>
    </w:p>
    <w:p w:rsidR="006C5D08" w:rsidRDefault="006C5D08" w:rsidP="004E367E">
      <w:pPr>
        <w:widowControl/>
        <w:spacing w:line="390" w:lineRule="atLeast"/>
        <w:jc w:val="left"/>
        <w:outlineLvl w:val="1"/>
        <w:rPr>
          <w:rFonts w:ascii="Helvetica" w:eastAsia="メイリオ" w:hAnsi="Helvetica" w:cs="Helvetica"/>
          <w:b/>
          <w:bCs/>
          <w:color w:val="000000"/>
          <w:kern w:val="0"/>
          <w:sz w:val="20"/>
          <w:szCs w:val="20"/>
        </w:rPr>
      </w:pPr>
    </w:p>
    <w:p w:rsidR="006C5D08" w:rsidRDefault="006C5D08" w:rsidP="004E367E">
      <w:pPr>
        <w:widowControl/>
        <w:spacing w:line="390" w:lineRule="atLeast"/>
        <w:jc w:val="left"/>
        <w:outlineLvl w:val="1"/>
        <w:rPr>
          <w:rFonts w:ascii="Helvetica" w:eastAsia="メイリオ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メイリオ" w:hAnsi="Helvetica" w:cs="Helvetica" w:hint="eastAsia"/>
          <w:b/>
          <w:bCs/>
          <w:color w:val="000000"/>
          <w:kern w:val="0"/>
          <w:sz w:val="20"/>
          <w:szCs w:val="20"/>
        </w:rPr>
        <w:lastRenderedPageBreak/>
        <w:t xml:space="preserve">キャンパスマップ　</w:t>
      </w:r>
      <w:r>
        <w:rPr>
          <w:rFonts w:ascii="Helvetica" w:eastAsia="メイリオ" w:hAnsi="Helvetica" w:cs="Helvetica" w:hint="eastAsia"/>
          <w:b/>
          <w:bCs/>
          <w:color w:val="000000"/>
          <w:kern w:val="0"/>
          <w:sz w:val="20"/>
          <w:szCs w:val="20"/>
        </w:rPr>
        <w:t>C</w:t>
      </w:r>
      <w:r w:rsidR="00F1673F">
        <w:rPr>
          <w:rFonts w:ascii="Helvetica" w:eastAsia="メイリオ" w:hAnsi="Helvetica" w:cs="Helvetica" w:hint="eastAsia"/>
          <w:b/>
          <w:bCs/>
          <w:color w:val="000000"/>
          <w:kern w:val="0"/>
          <w:sz w:val="20"/>
          <w:szCs w:val="20"/>
        </w:rPr>
        <w:t xml:space="preserve">　拡大地図</w:t>
      </w:r>
      <w:r w:rsidR="004E36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5149215</wp:posOffset>
                </wp:positionV>
                <wp:extent cx="3209925" cy="466725"/>
                <wp:effectExtent l="571500" t="361950" r="28575" b="28575"/>
                <wp:wrapNone/>
                <wp:docPr id="531801860" name="吹き出し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667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3214"/>
                            <a:gd name="adj6" fmla="val 50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67E" w:rsidRDefault="004E367E" w:rsidP="004E3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2" o:spid="_x0000_s1026" type="#_x0000_t48" style="position:absolute;margin-left:336.45pt;margin-top:405.45pt;width:252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" adj="1085,-15814" filled="f" strokecolor="#1f3763 [1604]" strokeweight="1pt">
                <v:textbox>
                  <w:txbxContent>
                    <w:p w:rsidR="004E367E" w:rsidRDefault="004E367E" w:rsidP="004E367E"/>
                  </w:txbxContent>
                </v:textbox>
                <o:callout v:ext="edit" minusx="t"/>
              </v:shape>
            </w:pict>
          </mc:Fallback>
        </mc:AlternateContent>
      </w:r>
      <w:r w:rsidR="004E3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5215890</wp:posOffset>
                </wp:positionV>
                <wp:extent cx="3209925" cy="295275"/>
                <wp:effectExtent l="0" t="0" r="9525" b="9525"/>
                <wp:wrapNone/>
                <wp:docPr id="126718559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367E" w:rsidRPr="004E367E" w:rsidRDefault="004E367E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役員会・</w:t>
                            </w:r>
                            <w:r w:rsidRPr="004E367E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総会・特別講演会会場：青葉記念館</w:t>
                            </w:r>
                          </w:p>
                          <w:p w:rsidR="004E367E" w:rsidRDefault="004E3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36.45pt;margin-top:410.7pt;width:25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" fillcolor="white [3201]" stroked="f" strokeweight=".5pt">
                <v:textbox>
                  <w:txbxContent>
                    <w:p w:rsidR="004E367E" w:rsidRPr="004E367E" w:rsidRDefault="004E367E">
                      <w:pPr>
                        <w:rPr>
                          <w:rFonts w:ascii="HGSｺﾞｼｯｸM" w:eastAsia="HGSｺﾞｼｯｸM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  <w:szCs w:val="24"/>
                        </w:rPr>
                        <w:t>役員会・</w:t>
                      </w:r>
                      <w:r w:rsidRPr="004E367E">
                        <w:rPr>
                          <w:rFonts w:ascii="HGSｺﾞｼｯｸM" w:eastAsia="HGSｺﾞｼｯｸM" w:hAnsi="HGP創英角ｺﾞｼｯｸUB" w:hint="eastAsia"/>
                          <w:sz w:val="24"/>
                          <w:szCs w:val="24"/>
                        </w:rPr>
                        <w:t>総会・特別講演会会場：青葉記念館</w:t>
                      </w:r>
                    </w:p>
                    <w:p w:rsidR="004E367E" w:rsidRDefault="004E367E"/>
                  </w:txbxContent>
                </v:textbox>
              </v:shape>
            </w:pict>
          </mc:Fallback>
        </mc:AlternateContent>
      </w:r>
      <w:r w:rsidR="004E367E" w:rsidRPr="004E367E">
        <w:rPr>
          <w:noProof/>
        </w:rPr>
        <w:drawing>
          <wp:anchor distT="0" distB="0" distL="114300" distR="114300" simplePos="0" relativeHeight="251658240" behindDoc="1" locked="0" layoutInCell="1" allowOverlap="1" wp14:anchorId="63E9765B">
            <wp:simplePos x="0" y="0"/>
            <wp:positionH relativeFrom="column">
              <wp:posOffset>24765</wp:posOffset>
            </wp:positionH>
            <wp:positionV relativeFrom="paragraph">
              <wp:posOffset>605790</wp:posOffset>
            </wp:positionV>
            <wp:extent cx="8153400" cy="5514975"/>
            <wp:effectExtent l="0" t="0" r="0" b="9525"/>
            <wp:wrapNone/>
            <wp:docPr id="66" name="図 39" descr="センタースクエア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センタースクエア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67E" w:rsidRPr="004E367E" w:rsidRDefault="0093424B" w:rsidP="006C5D08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A5FE2" wp14:editId="0DDD16D4">
                <wp:simplePos x="0" y="0"/>
                <wp:positionH relativeFrom="column">
                  <wp:posOffset>110489</wp:posOffset>
                </wp:positionH>
                <wp:positionV relativeFrom="paragraph">
                  <wp:posOffset>1148715</wp:posOffset>
                </wp:positionV>
                <wp:extent cx="4029075" cy="142875"/>
                <wp:effectExtent l="19050" t="19050" r="47625" b="85725"/>
                <wp:wrapNone/>
                <wp:docPr id="1534681760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A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.7pt;margin-top:90.45pt;width:3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5FE2" wp14:editId="0DDD16D4">
                <wp:simplePos x="0" y="0"/>
                <wp:positionH relativeFrom="column">
                  <wp:posOffset>4032249</wp:posOffset>
                </wp:positionH>
                <wp:positionV relativeFrom="paragraph">
                  <wp:posOffset>2939415</wp:posOffset>
                </wp:positionV>
                <wp:extent cx="383540" cy="971550"/>
                <wp:effectExtent l="19050" t="19050" r="54610" b="38100"/>
                <wp:wrapNone/>
                <wp:docPr id="1893586955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272B" id="直線矢印コネクタ 1" o:spid="_x0000_s1026" type="#_x0000_t32" style="position:absolute;left:0;text-align:left;margin-left:317.5pt;margin-top:231.45pt;width:30.2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1290955</wp:posOffset>
                </wp:positionV>
                <wp:extent cx="85725" cy="1571625"/>
                <wp:effectExtent l="57150" t="19050" r="47625" b="47625"/>
                <wp:wrapNone/>
                <wp:docPr id="679122023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FCC04" id="直線矢印コネクタ 1" o:spid="_x0000_s1026" type="#_x0000_t32" style="position:absolute;left:0;text-align:left;margin-left:319.2pt;margin-top:101.65pt;width:6.75pt;height:123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="00EC6157">
        <w:rPr>
          <w:rFonts w:ascii="メイリオ" w:eastAsia="メイリオ" w:hAnsi="メイリオ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2710180</wp:posOffset>
                </wp:positionV>
                <wp:extent cx="352425" cy="276225"/>
                <wp:effectExtent l="38100" t="19050" r="9525" b="47625"/>
                <wp:wrapNone/>
                <wp:docPr id="1007123791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BF2A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" o:spid="_x0000_s1026" type="#_x0000_t183" style="position:absolute;left:0;text-align:left;margin-left:483.45pt;margin-top:213.4pt;width:2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" fillcolor="red" strokecolor="#1f3763 [1604]" strokeweight="1pt"/>
            </w:pict>
          </mc:Fallback>
        </mc:AlternateContent>
      </w:r>
    </w:p>
    <w:sectPr w:rsidR="004E367E" w:rsidRPr="004E367E" w:rsidSect="004E367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B0D"/>
    <w:multiLevelType w:val="multilevel"/>
    <w:tmpl w:val="7CC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57477"/>
    <w:multiLevelType w:val="multilevel"/>
    <w:tmpl w:val="6EE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01407"/>
    <w:multiLevelType w:val="multilevel"/>
    <w:tmpl w:val="119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660CB"/>
    <w:multiLevelType w:val="multilevel"/>
    <w:tmpl w:val="2DC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E1505"/>
    <w:multiLevelType w:val="multilevel"/>
    <w:tmpl w:val="204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8741C"/>
    <w:multiLevelType w:val="multilevel"/>
    <w:tmpl w:val="2856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59456">
    <w:abstractNumId w:val="2"/>
  </w:num>
  <w:num w:numId="2" w16cid:durableId="954214242">
    <w:abstractNumId w:val="0"/>
  </w:num>
  <w:num w:numId="3" w16cid:durableId="183978314">
    <w:abstractNumId w:val="4"/>
  </w:num>
  <w:num w:numId="4" w16cid:durableId="1398747540">
    <w:abstractNumId w:val="1"/>
  </w:num>
  <w:num w:numId="5" w16cid:durableId="1054894030">
    <w:abstractNumId w:val="5"/>
  </w:num>
  <w:num w:numId="6" w16cid:durableId="526144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7E"/>
    <w:rsid w:val="000F2130"/>
    <w:rsid w:val="002B4B70"/>
    <w:rsid w:val="00494EDA"/>
    <w:rsid w:val="004E367E"/>
    <w:rsid w:val="004F3F70"/>
    <w:rsid w:val="006C5D08"/>
    <w:rsid w:val="0093424B"/>
    <w:rsid w:val="00EC6157"/>
    <w:rsid w:val="00F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849BC-9EB6-47C1-A1F2-BA8C6EB3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80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6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6224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5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4" w:color="F6F6F6"/>
                                <w:left w:val="single" w:sz="6" w:space="19" w:color="F6F6F6"/>
                                <w:bottom w:val="single" w:sz="6" w:space="4" w:color="F6F6F6"/>
                                <w:right w:val="single" w:sz="6" w:space="4" w:color="F6F6F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5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783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45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734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6068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213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4" w:color="F6F6F6"/>
                                <w:left w:val="single" w:sz="6" w:space="19" w:color="F6F6F6"/>
                                <w:bottom w:val="single" w:sz="6" w:space="4" w:color="F6F6F6"/>
                                <w:right w:val="single" w:sz="6" w:space="4" w:color="F6F6F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6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50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8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43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397">
                          <w:marLeft w:val="-225"/>
                          <w:marRight w:val="-225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77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0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Japan&amp;hl=en&amp;ll=38.254644,140.841186&amp;spn=0.011542,0.014377&amp;sll=37.0625,-95.677068&amp;sspn=47.349227,58.886719&amp;t=m&amp;z=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.tohoku.ac.jp/media/files/pdf/campusmap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東北北海道支部 日本保全学会</dc:creator>
  <cp:keywords/>
  <dc:description/>
  <cp:lastModifiedBy>日本保全学会 東北北海道支部</cp:lastModifiedBy>
  <cp:revision>5</cp:revision>
  <dcterms:created xsi:type="dcterms:W3CDTF">2023-04-11T06:33:00Z</dcterms:created>
  <dcterms:modified xsi:type="dcterms:W3CDTF">2023-05-01T08:15:00Z</dcterms:modified>
</cp:coreProperties>
</file>