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3F" w:rsidRDefault="00786311" w:rsidP="002A30E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-463550</wp:posOffset>
                </wp:positionV>
                <wp:extent cx="1066165" cy="329565"/>
                <wp:effectExtent l="0" t="0" r="1968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7F" w:rsidRPr="00A56812" w:rsidRDefault="00FB0B7F" w:rsidP="00DB1A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7pt;margin-top:-36.5pt;width:83.9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">
                <v:textbox style="mso-fit-shape-to-text:t">
                  <w:txbxContent>
                    <w:p w:rsidR="00FB0B7F" w:rsidRPr="00A56812" w:rsidRDefault="00FB0B7F" w:rsidP="00DB1A8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801185" w:rsidRPr="002A30EB" w:rsidRDefault="00DB1A87" w:rsidP="002A30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A30EB">
        <w:rPr>
          <w:rFonts w:asciiTheme="majorEastAsia" w:eastAsiaTheme="majorEastAsia" w:hAnsiTheme="majorEastAsia" w:hint="eastAsia"/>
          <w:sz w:val="24"/>
          <w:szCs w:val="24"/>
        </w:rPr>
        <w:t>日本保全学会　東北・北海道支部　第３回保全技術交流会　申込み方法</w:t>
      </w:r>
    </w:p>
    <w:p w:rsidR="002A30EB" w:rsidRPr="002A30EB" w:rsidRDefault="002A30EB">
      <w:pPr>
        <w:rPr>
          <w:rFonts w:asciiTheme="majorEastAsia" w:eastAsiaTheme="majorEastAsia" w:hAnsiTheme="majorEastAsia"/>
          <w:sz w:val="20"/>
          <w:szCs w:val="20"/>
        </w:rPr>
      </w:pPr>
    </w:p>
    <w:p w:rsidR="00F3506F" w:rsidRDefault="002A30EB" w:rsidP="0064313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A30EB">
        <w:rPr>
          <w:rFonts w:asciiTheme="majorEastAsia" w:eastAsiaTheme="majorEastAsia" w:hAnsiTheme="majorEastAsia" w:hint="eastAsia"/>
          <w:sz w:val="20"/>
          <w:szCs w:val="20"/>
        </w:rPr>
        <w:t>発表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申込み様式</w:t>
      </w:r>
    </w:p>
    <w:p w:rsidR="002A30EB" w:rsidRPr="0064313F" w:rsidRDefault="00C147F3" w:rsidP="00F3506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発表申込み期限　　平成３０年１２月２１</w:t>
      </w:r>
      <w:r w:rsidR="00DB2045" w:rsidRPr="0064313F">
        <w:rPr>
          <w:rFonts w:asciiTheme="majorEastAsia" w:eastAsiaTheme="majorEastAsia" w:hAnsiTheme="majorEastAsia" w:hint="eastAsia"/>
          <w:sz w:val="20"/>
          <w:szCs w:val="20"/>
        </w:rPr>
        <w:t>日（金）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7160"/>
      </w:tblGrid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会員資格</w:t>
            </w:r>
          </w:p>
        </w:tc>
        <w:tc>
          <w:tcPr>
            <w:tcW w:w="7160" w:type="dxa"/>
          </w:tcPr>
          <w:p w:rsidR="002A30EB" w:rsidRPr="002A30EB" w:rsidRDefault="00F3506F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正会員　　法人会員　　</w:t>
            </w:r>
            <w:r w:rsidR="002A30EB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</w:t>
            </w: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発表分野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非破壊検査</w:t>
            </w:r>
            <w:r w:rsidR="00DB2045">
              <w:rPr>
                <w:rFonts w:asciiTheme="majorEastAsia" w:eastAsiaTheme="majorEastAsia" w:hAnsiTheme="majorEastAsia" w:hint="eastAsia"/>
                <w:sz w:val="20"/>
                <w:szCs w:val="20"/>
              </w:rPr>
              <w:t>関連　　または　　現場保全事例関連</w:t>
            </w: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rPr>
          <w:trHeight w:val="1762"/>
        </w:trPr>
        <w:tc>
          <w:tcPr>
            <w:tcW w:w="2322" w:type="dxa"/>
          </w:tcPr>
          <w:p w:rsid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発表要旨</w:t>
            </w:r>
          </w:p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（２００字以内）</w:t>
            </w:r>
          </w:p>
        </w:tc>
        <w:tc>
          <w:tcPr>
            <w:tcW w:w="7160" w:type="dxa"/>
          </w:tcPr>
          <w:p w:rsidR="002A30EB" w:rsidRPr="002A30EB" w:rsidRDefault="00DB2045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:rsidR="002A30EB" w:rsidRDefault="00DB2045" w:rsidP="002A30EB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＜注意事項＞</w:t>
      </w:r>
    </w:p>
    <w:p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プログラム等の制約により発表をお断りする場合があります。</w:t>
      </w:r>
    </w:p>
    <w:p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発表者も参加申込みが必要です。</w:t>
      </w:r>
    </w:p>
    <w:p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パワーポイント等のプレゼンテーション資料は，ＣＤ，ＤＶＤで準備願います。</w:t>
      </w:r>
    </w:p>
    <w:p w:rsidR="0064313F" w:rsidRDefault="0064313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64313F" w:rsidRDefault="002A30EB" w:rsidP="002A30EB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A30EB">
        <w:rPr>
          <w:rFonts w:asciiTheme="majorEastAsia" w:eastAsiaTheme="majorEastAsia" w:hAnsiTheme="majorEastAsia" w:hint="eastAsia"/>
          <w:sz w:val="20"/>
          <w:szCs w:val="20"/>
        </w:rPr>
        <w:lastRenderedPageBreak/>
        <w:t>参加者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申込み様式</w:t>
      </w:r>
    </w:p>
    <w:p w:rsidR="0064313F" w:rsidRDefault="00C147F3" w:rsidP="0064313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参加申込み期限　　平成３０年１２月２８</w:t>
      </w:r>
      <w:r w:rsidR="008853CC">
        <w:rPr>
          <w:rFonts w:asciiTheme="majorEastAsia" w:eastAsiaTheme="majorEastAsia" w:hAnsiTheme="majorEastAsia" w:hint="eastAsia"/>
          <w:sz w:val="20"/>
          <w:szCs w:val="20"/>
        </w:rPr>
        <w:t>日（金）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="008853C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2A30EB" w:rsidRDefault="008853CC" w:rsidP="0064313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ただし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参加費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振込みに</w:t>
      </w:r>
      <w:r w:rsidR="00C147F3">
        <w:rPr>
          <w:rFonts w:asciiTheme="majorEastAsia" w:eastAsiaTheme="majorEastAsia" w:hAnsiTheme="majorEastAsia" w:hint="eastAsia"/>
          <w:sz w:val="20"/>
          <w:szCs w:val="20"/>
        </w:rPr>
        <w:t>請求書が必要な場合は１２月２１</w:t>
      </w:r>
      <w:r>
        <w:rPr>
          <w:rFonts w:asciiTheme="majorEastAsia" w:eastAsiaTheme="majorEastAsia" w:hAnsiTheme="majorEastAsia" w:hint="eastAsia"/>
          <w:sz w:val="20"/>
          <w:szCs w:val="20"/>
        </w:rPr>
        <w:t>日（金）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2220"/>
        <w:gridCol w:w="2449"/>
        <w:gridCol w:w="2491"/>
      </w:tblGrid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会員資格</w:t>
            </w:r>
          </w:p>
        </w:tc>
        <w:tc>
          <w:tcPr>
            <w:tcW w:w="7160" w:type="dxa"/>
            <w:gridSpan w:val="3"/>
          </w:tcPr>
          <w:p w:rsidR="00DB2045" w:rsidRPr="002A30EB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正会員　　法人会員　　</w:t>
            </w:r>
            <w:r w:rsidR="00DB2045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</w:t>
            </w: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4313F">
        <w:tc>
          <w:tcPr>
            <w:tcW w:w="2322" w:type="dxa"/>
            <w:vMerge w:val="restart"/>
            <w:vAlign w:val="center"/>
          </w:tcPr>
          <w:p w:rsidR="000D329E" w:rsidRPr="002A30EB" w:rsidRDefault="00DB2045" w:rsidP="000D329E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 w:rsidR="00C549A0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全行程参加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部分参加１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部分参加２</w:t>
            </w:r>
          </w:p>
        </w:tc>
      </w:tr>
      <w:tr w:rsidR="00DB2045" w:rsidRPr="00B63565" w:rsidTr="0064313F">
        <w:tc>
          <w:tcPr>
            <w:tcW w:w="2322" w:type="dxa"/>
            <w:vMerge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￥１５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￥１０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￥５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</w:tr>
      <w:tr w:rsidR="00F3506F" w:rsidRPr="00B63565" w:rsidTr="00F3506F">
        <w:tc>
          <w:tcPr>
            <w:tcW w:w="2322" w:type="dxa"/>
          </w:tcPr>
          <w:p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支払い方法</w:t>
            </w:r>
          </w:p>
          <w:p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（振込を推奨）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vAlign w:val="center"/>
          </w:tcPr>
          <w:p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</w:tr>
      <w:tr w:rsidR="008853CC" w:rsidRPr="00B63565" w:rsidTr="00657C32">
        <w:tc>
          <w:tcPr>
            <w:tcW w:w="2322" w:type="dxa"/>
          </w:tcPr>
          <w:p w:rsidR="008853CC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振込先</w:t>
            </w:r>
          </w:p>
        </w:tc>
        <w:tc>
          <w:tcPr>
            <w:tcW w:w="7160" w:type="dxa"/>
            <w:gridSpan w:val="3"/>
          </w:tcPr>
          <w:p w:rsidR="0064313F" w:rsidRPr="00B63565" w:rsidRDefault="0064313F" w:rsidP="00643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ゆうちょ銀行　記号18190 　番号5047921</w:t>
            </w:r>
          </w:p>
          <w:p w:rsidR="0064313F" w:rsidRPr="00B63565" w:rsidRDefault="0064313F" w:rsidP="0064313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※他金融機関からの振込の場合：（店名八一八，店番818）</w:t>
            </w:r>
          </w:p>
          <w:p w:rsidR="0064313F" w:rsidRPr="00B63565" w:rsidRDefault="0064313F" w:rsidP="0064313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普通預金　口座番号0504792</w:t>
            </w:r>
          </w:p>
          <w:p w:rsidR="008853CC" w:rsidRPr="00B63565" w:rsidRDefault="0064313F" w:rsidP="00643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〈口座名〉日本保全学会東北・北海道支部　ﾆﾎﾝﾎｾﾞﾝｶﾞｯｶｲﾄｳﾎｸ・ﾎｯｶｲﾄﾞｳｼﾌﾞ</w:t>
            </w:r>
          </w:p>
        </w:tc>
      </w:tr>
      <w:tr w:rsidR="008853CC" w:rsidRPr="00B63565" w:rsidTr="00657C32">
        <w:tc>
          <w:tcPr>
            <w:tcW w:w="2322" w:type="dxa"/>
          </w:tcPr>
          <w:p w:rsidR="008853CC" w:rsidRPr="00B63565" w:rsidRDefault="0064313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振込期限</w:t>
            </w:r>
          </w:p>
        </w:tc>
        <w:tc>
          <w:tcPr>
            <w:tcW w:w="7160" w:type="dxa"/>
            <w:gridSpan w:val="3"/>
          </w:tcPr>
          <w:p w:rsidR="008853CC" w:rsidRPr="00B63565" w:rsidRDefault="00C147F3" w:rsidP="00C147F3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平成３１年 １月１５</w:t>
            </w:r>
            <w:r w:rsidR="0064313F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="0064313F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57C32" w:rsidRPr="00B63565" w:rsidTr="00657C32">
        <w:tc>
          <w:tcPr>
            <w:tcW w:w="2322" w:type="dxa"/>
          </w:tcPr>
          <w:p w:rsidR="00657C32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請求書要否</w:t>
            </w:r>
          </w:p>
        </w:tc>
        <w:tc>
          <w:tcPr>
            <w:tcW w:w="7160" w:type="dxa"/>
            <w:gridSpan w:val="3"/>
          </w:tcPr>
          <w:p w:rsidR="00657C32" w:rsidRPr="00B63565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必要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不要</w:t>
            </w:r>
          </w:p>
        </w:tc>
      </w:tr>
      <w:tr w:rsidR="00F3506F" w:rsidRPr="00B63565" w:rsidTr="00657C32">
        <w:tc>
          <w:tcPr>
            <w:tcW w:w="2322" w:type="dxa"/>
          </w:tcPr>
          <w:p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領収書要旨</w:t>
            </w:r>
          </w:p>
        </w:tc>
        <w:tc>
          <w:tcPr>
            <w:tcW w:w="7160" w:type="dxa"/>
            <w:gridSpan w:val="3"/>
          </w:tcPr>
          <w:p w:rsidR="00F3506F" w:rsidRPr="00B63565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必要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または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不要</w:t>
            </w:r>
          </w:p>
        </w:tc>
      </w:tr>
      <w:tr w:rsidR="00F3506F" w:rsidRPr="00B63565" w:rsidTr="00657C32">
        <w:tc>
          <w:tcPr>
            <w:tcW w:w="2322" w:type="dxa"/>
          </w:tcPr>
          <w:p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領収書（飲み物の会計）</w:t>
            </w:r>
          </w:p>
        </w:tc>
        <w:tc>
          <w:tcPr>
            <w:tcW w:w="7160" w:type="dxa"/>
            <w:gridSpan w:val="3"/>
          </w:tcPr>
          <w:p w:rsidR="00F3506F" w:rsidRPr="00B63565" w:rsidRDefault="00ED30FD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飲み物</w:t>
            </w:r>
            <w:r w:rsidR="00F44989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代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一括会計　　または　　飲み物</w:t>
            </w:r>
            <w:r w:rsidR="00F44989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代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別会計</w:t>
            </w:r>
          </w:p>
        </w:tc>
      </w:tr>
    </w:tbl>
    <w:p w:rsidR="00480975" w:rsidRDefault="00480975" w:rsidP="00DB2045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</w:p>
    <w:p w:rsidR="00DB2045" w:rsidRPr="00B63565" w:rsidRDefault="000D329E" w:rsidP="00DB2045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＜注意事項＞</w:t>
      </w:r>
    </w:p>
    <w:p w:rsidR="00480975" w:rsidRPr="00480975" w:rsidRDefault="00C549A0" w:rsidP="00480975">
      <w:pPr>
        <w:pStyle w:val="a7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参加行程により参加費が異なります。</w:t>
      </w:r>
    </w:p>
    <w:p w:rsidR="00C549A0" w:rsidRPr="00B63565" w:rsidRDefault="00C549A0" w:rsidP="00C549A0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全行程参加（保全技術交流会、情報交換会、見学会）：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１５,０００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:rsidR="00C549A0" w:rsidRPr="00B63565" w:rsidRDefault="00C549A0" w:rsidP="00C549A0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部分参加１（保全技術交流会、情報交換会）：１０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:rsidR="00480975" w:rsidRDefault="00C549A0" w:rsidP="00480975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部分参加２（保全技術交流会）：５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:rsidR="00795925" w:rsidRPr="00795925" w:rsidRDefault="00795925" w:rsidP="00795925">
      <w:pPr>
        <w:pStyle w:val="a7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795925">
        <w:rPr>
          <w:rFonts w:asciiTheme="majorEastAsia" w:eastAsiaTheme="majorEastAsia" w:hAnsiTheme="majorEastAsia" w:hint="eastAsia"/>
          <w:sz w:val="20"/>
          <w:szCs w:val="20"/>
        </w:rPr>
        <w:t>見学会は</w:t>
      </w:r>
      <w:r>
        <w:rPr>
          <w:rFonts w:asciiTheme="majorEastAsia" w:eastAsiaTheme="majorEastAsia" w:hAnsiTheme="majorEastAsia" w:hint="eastAsia"/>
          <w:sz w:val="20"/>
          <w:szCs w:val="20"/>
        </w:rPr>
        <w:t>申込みが</w:t>
      </w:r>
      <w:r w:rsidRPr="00795925">
        <w:rPr>
          <w:rFonts w:asciiTheme="majorEastAsia" w:eastAsiaTheme="majorEastAsia" w:hAnsiTheme="majorEastAsia" w:hint="eastAsia"/>
          <w:sz w:val="20"/>
          <w:szCs w:val="20"/>
        </w:rPr>
        <w:t>４０名になり</w:t>
      </w:r>
      <w:r>
        <w:rPr>
          <w:rFonts w:asciiTheme="majorEastAsia" w:eastAsiaTheme="majorEastAsia" w:hAnsiTheme="majorEastAsia" w:hint="eastAsia"/>
          <w:sz w:val="20"/>
          <w:szCs w:val="20"/>
        </w:rPr>
        <w:t>しだい</w:t>
      </w:r>
      <w:r w:rsidRPr="00795925">
        <w:rPr>
          <w:rFonts w:asciiTheme="majorEastAsia" w:eastAsiaTheme="majorEastAsia" w:hAnsiTheme="majorEastAsia" w:hint="eastAsia"/>
          <w:sz w:val="20"/>
          <w:szCs w:val="20"/>
        </w:rPr>
        <w:t>締め切ります。</w:t>
      </w:r>
    </w:p>
    <w:p w:rsidR="00F3506F" w:rsidRPr="00B63565" w:rsidRDefault="000D329E" w:rsidP="00FB0B7F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飲み物代２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０００円別会計の場合</w:t>
      </w:r>
      <w:r w:rsidR="00C549A0" w:rsidRPr="00B63565">
        <w:rPr>
          <w:rFonts w:asciiTheme="majorEastAsia" w:eastAsiaTheme="majorEastAsia" w:hAnsiTheme="majorEastAsia" w:hint="eastAsia"/>
          <w:sz w:val="20"/>
          <w:szCs w:val="20"/>
        </w:rPr>
        <w:t>、領収書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は以下のとおり</w:t>
      </w:r>
    </w:p>
    <w:p w:rsidR="000D329E" w:rsidRPr="00B63565" w:rsidRDefault="000D329E" w:rsidP="000D329E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全工程参加：</w:t>
      </w:r>
      <w:r w:rsidR="00C549A0" w:rsidRPr="00B63565">
        <w:rPr>
          <w:rFonts w:asciiTheme="majorEastAsia" w:eastAsiaTheme="majorEastAsia" w:hAnsiTheme="majorEastAsia" w:hint="eastAsia"/>
          <w:sz w:val="20"/>
          <w:szCs w:val="20"/>
        </w:rPr>
        <w:t>参加費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１３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０００円＋飲み物２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:rsidR="000D329E" w:rsidRPr="00B63565" w:rsidRDefault="000D329E" w:rsidP="000D329E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部分参加１</w:t>
      </w:r>
      <w:r w:rsidR="00C549A0" w:rsidRPr="00B63565">
        <w:rPr>
          <w:rFonts w:asciiTheme="majorEastAsia" w:eastAsiaTheme="majorEastAsia" w:hAnsiTheme="majorEastAsia" w:hint="eastAsia"/>
          <w:sz w:val="20"/>
          <w:szCs w:val="20"/>
        </w:rPr>
        <w:t xml:space="preserve">：参加費　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０００円＋飲み物２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:rsidR="00F3506F" w:rsidRPr="00B63565" w:rsidRDefault="00F3506F" w:rsidP="00DB2045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</w:p>
    <w:p w:rsidR="002A30EB" w:rsidRPr="00B63565" w:rsidRDefault="002A30EB" w:rsidP="002A30EB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申込み先（問合せ先）</w:t>
      </w:r>
    </w:p>
    <w:p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日本保全学会</w:t>
      </w:r>
      <w:r w:rsidRPr="00B63565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 xml:space="preserve"> </w:t>
      </w: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東北・北海道支部事務局</w:t>
      </w:r>
      <w:r w:rsidRPr="00B63565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 xml:space="preserve"> </w:t>
      </w: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堀籠</w:t>
      </w:r>
    </w:p>
    <w:p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Tel</w:t>
      </w:r>
      <w:r w:rsidRPr="00FB0B7F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＆</w:t>
      </w: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Fax: 022-211-9889</w:t>
      </w:r>
    </w:p>
    <w:p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e-mail: north.com@jsm.or.jp</w:t>
      </w:r>
    </w:p>
    <w:p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住所：仙台市青葉区荒巻字青葉</w:t>
      </w: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6-6-01-2</w:t>
      </w:r>
    </w:p>
    <w:p w:rsidR="000D329E" w:rsidRDefault="00FB0B7F" w:rsidP="00FB0B7F">
      <w:pPr>
        <w:pStyle w:val="a9"/>
      </w:pPr>
      <w:r>
        <w:rPr>
          <w:rFonts w:hint="eastAsia"/>
        </w:rPr>
        <w:t>以上</w:t>
      </w:r>
    </w:p>
    <w:sectPr w:rsidR="000D329E" w:rsidSect="002A3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AA" w:rsidRDefault="008A13AA" w:rsidP="00DB1A87">
      <w:r>
        <w:separator/>
      </w:r>
    </w:p>
  </w:endnote>
  <w:endnote w:type="continuationSeparator" w:id="0">
    <w:p w:rsidR="008A13AA" w:rsidRDefault="008A13AA" w:rsidP="00DB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ＭＳ 明朝"/>
    <w:panose1 w:val="020B0604030504040204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AA" w:rsidRDefault="008A13AA" w:rsidP="00DB1A87">
      <w:r>
        <w:separator/>
      </w:r>
    </w:p>
  </w:footnote>
  <w:footnote w:type="continuationSeparator" w:id="0">
    <w:p w:rsidR="008A13AA" w:rsidRDefault="008A13AA" w:rsidP="00DB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71DF"/>
    <w:multiLevelType w:val="hybridMultilevel"/>
    <w:tmpl w:val="11309D60"/>
    <w:lvl w:ilvl="0" w:tplc="23E2DA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5C51292"/>
    <w:multiLevelType w:val="hybridMultilevel"/>
    <w:tmpl w:val="1C36AF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9676663"/>
    <w:multiLevelType w:val="hybridMultilevel"/>
    <w:tmpl w:val="2A38FFD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5D677C6"/>
    <w:multiLevelType w:val="hybridMultilevel"/>
    <w:tmpl w:val="FF20225E"/>
    <w:lvl w:ilvl="0" w:tplc="C5AA7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A70D3"/>
    <w:multiLevelType w:val="hybridMultilevel"/>
    <w:tmpl w:val="5BF2CDCE"/>
    <w:lvl w:ilvl="0" w:tplc="64E641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5A6C1C"/>
    <w:multiLevelType w:val="hybridMultilevel"/>
    <w:tmpl w:val="95A43E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E020D66"/>
    <w:multiLevelType w:val="hybridMultilevel"/>
    <w:tmpl w:val="73781C7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7"/>
    <w:rsid w:val="000D329E"/>
    <w:rsid w:val="00244252"/>
    <w:rsid w:val="002A30EB"/>
    <w:rsid w:val="0035772A"/>
    <w:rsid w:val="00480975"/>
    <w:rsid w:val="0052309C"/>
    <w:rsid w:val="005B43A8"/>
    <w:rsid w:val="005C039A"/>
    <w:rsid w:val="0064313F"/>
    <w:rsid w:val="00657C32"/>
    <w:rsid w:val="00675D25"/>
    <w:rsid w:val="006C1A6A"/>
    <w:rsid w:val="00786311"/>
    <w:rsid w:val="00795925"/>
    <w:rsid w:val="00801185"/>
    <w:rsid w:val="00841D11"/>
    <w:rsid w:val="008853CC"/>
    <w:rsid w:val="008A13AA"/>
    <w:rsid w:val="00A419F0"/>
    <w:rsid w:val="00AA3C30"/>
    <w:rsid w:val="00AB1E2A"/>
    <w:rsid w:val="00B126B2"/>
    <w:rsid w:val="00B63565"/>
    <w:rsid w:val="00C147F3"/>
    <w:rsid w:val="00C549A0"/>
    <w:rsid w:val="00D24413"/>
    <w:rsid w:val="00D80E2D"/>
    <w:rsid w:val="00DB1A87"/>
    <w:rsid w:val="00DB2045"/>
    <w:rsid w:val="00DC6DF9"/>
    <w:rsid w:val="00E17524"/>
    <w:rsid w:val="00ED30FD"/>
    <w:rsid w:val="00F3506F"/>
    <w:rsid w:val="00F44989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13E689-4B98-476F-B55A-127DEEE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1A87"/>
  </w:style>
  <w:style w:type="paragraph" w:styleId="a5">
    <w:name w:val="footer"/>
    <w:basedOn w:val="a"/>
    <w:link w:val="a6"/>
    <w:uiPriority w:val="99"/>
    <w:semiHidden/>
    <w:unhideWhenUsed/>
    <w:rsid w:val="00DB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1A87"/>
  </w:style>
  <w:style w:type="paragraph" w:styleId="a7">
    <w:name w:val="List Paragraph"/>
    <w:basedOn w:val="a"/>
    <w:uiPriority w:val="34"/>
    <w:qFormat/>
    <w:rsid w:val="002A30EB"/>
    <w:pPr>
      <w:ind w:leftChars="400" w:left="840"/>
    </w:pPr>
  </w:style>
  <w:style w:type="table" w:styleId="a8">
    <w:name w:val="Table Grid"/>
    <w:basedOn w:val="a1"/>
    <w:uiPriority w:val="59"/>
    <w:rsid w:val="002A30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losing"/>
    <w:basedOn w:val="a"/>
    <w:link w:val="aa"/>
    <w:uiPriority w:val="99"/>
    <w:unhideWhenUsed/>
    <w:rsid w:val="00FB0B7F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FB0B7F"/>
    <w:rPr>
      <w:rFonts w:asciiTheme="majorEastAsia" w:eastAsiaTheme="majorEastAsia" w:hAnsi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日本保全学会東北北海道支部</cp:lastModifiedBy>
  <cp:revision>2</cp:revision>
  <cp:lastPrinted>2018-11-12T02:42:00Z</cp:lastPrinted>
  <dcterms:created xsi:type="dcterms:W3CDTF">2018-11-12T02:42:00Z</dcterms:created>
  <dcterms:modified xsi:type="dcterms:W3CDTF">2018-11-12T02:42:00Z</dcterms:modified>
</cp:coreProperties>
</file>