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＜設立１０周年記念講演会後</w:t>
      </w:r>
      <w:bookmarkStart w:id="0" w:name="_GoBack"/>
      <w:bookmarkEnd w:id="0"/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の見学会について＞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日程：平成３０年５月１２日（土）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見学先：泊発電所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募集人数：最大４０名程度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交通手段：大型貸切バス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概略工程：</w:t>
      </w:r>
    </w:p>
    <w:p w:rsidR="00F161D3" w:rsidRPr="00F161D3" w:rsidRDefault="00F161D3" w:rsidP="00F161D3">
      <w:pPr>
        <w:widowControl/>
        <w:spacing w:before="100" w:beforeAutospacing="1" w:after="100" w:afterAutospacing="1"/>
        <w:ind w:left="42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Wingdings" w:eastAsia="ＭＳ Ｐゴシック" w:hAnsi="Wingdings" w:cs="ＭＳ Ｐゴシック"/>
          <w:kern w:val="0"/>
          <w:sz w:val="24"/>
          <w:szCs w:val="24"/>
        </w:rPr>
        <w:t></w:t>
      </w:r>
      <w:r w:rsidRPr="00F161D3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 </w:t>
      </w: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08:30</w:t>
      </w:r>
      <w:r w:rsidRPr="00F161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札幌発（北電本店前出発）</w:t>
      </w:r>
    </w:p>
    <w:p w:rsidR="00F161D3" w:rsidRPr="00F161D3" w:rsidRDefault="00F161D3" w:rsidP="00F161D3">
      <w:pPr>
        <w:widowControl/>
        <w:spacing w:before="100" w:beforeAutospacing="1" w:after="100" w:afterAutospacing="1"/>
        <w:ind w:left="42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Wingdings" w:eastAsia="ＭＳ Ｐゴシック" w:hAnsi="Wingdings" w:cs="ＭＳ Ｐゴシック"/>
          <w:kern w:val="0"/>
          <w:sz w:val="24"/>
          <w:szCs w:val="24"/>
        </w:rPr>
        <w:t></w:t>
      </w:r>
      <w:r w:rsidRPr="00F161D3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 </w:t>
      </w: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11:00</w:t>
      </w:r>
      <w:r w:rsidRPr="00F161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とまりん館着</w:t>
      </w:r>
    </w:p>
    <w:p w:rsidR="00F161D3" w:rsidRPr="00F161D3" w:rsidRDefault="00F161D3" w:rsidP="00F161D3">
      <w:pPr>
        <w:widowControl/>
        <w:spacing w:before="100" w:beforeAutospacing="1" w:after="100" w:afterAutospacing="1"/>
        <w:ind w:left="42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Wingdings" w:eastAsia="ＭＳ Ｐゴシック" w:hAnsi="Wingdings" w:cs="ＭＳ Ｐゴシック"/>
          <w:kern w:val="0"/>
          <w:sz w:val="24"/>
          <w:szCs w:val="24"/>
        </w:rPr>
        <w:t></w:t>
      </w:r>
      <w:r w:rsidRPr="00F161D3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 </w:t>
      </w: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11:00-12:00</w:t>
      </w:r>
      <w:r w:rsidRPr="00F161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入構手続き、概要説明、昼食</w:t>
      </w:r>
    </w:p>
    <w:p w:rsidR="00F161D3" w:rsidRPr="00F161D3" w:rsidRDefault="00F161D3" w:rsidP="00F161D3">
      <w:pPr>
        <w:widowControl/>
        <w:spacing w:before="100" w:beforeAutospacing="1" w:after="100" w:afterAutospacing="1"/>
        <w:ind w:left="42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Wingdings" w:eastAsia="ＭＳ Ｐゴシック" w:hAnsi="Wingdings" w:cs="ＭＳ Ｐゴシック"/>
          <w:kern w:val="0"/>
          <w:sz w:val="24"/>
          <w:szCs w:val="24"/>
        </w:rPr>
        <w:t></w:t>
      </w:r>
      <w:r w:rsidRPr="00F161D3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 </w:t>
      </w: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12:00-14:00</w:t>
      </w:r>
      <w:r w:rsidRPr="00F161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発電所見学（防潮堤、屋外ＳＡ設備、屋内設備等）</w:t>
      </w:r>
    </w:p>
    <w:p w:rsidR="00F161D3" w:rsidRPr="00F161D3" w:rsidRDefault="00F161D3" w:rsidP="00F161D3">
      <w:pPr>
        <w:widowControl/>
        <w:spacing w:before="100" w:beforeAutospacing="1" w:after="100" w:afterAutospacing="1"/>
        <w:ind w:left="42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Wingdings" w:eastAsia="ＭＳ Ｐゴシック" w:hAnsi="Wingdings" w:cs="ＭＳ Ｐゴシック"/>
          <w:kern w:val="0"/>
          <w:sz w:val="24"/>
          <w:szCs w:val="24"/>
        </w:rPr>
        <w:t></w:t>
      </w:r>
      <w:r w:rsidRPr="00F161D3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 </w:t>
      </w: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14:00</w:t>
      </w:r>
      <w:r w:rsidRPr="00F161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とまりん館発、小樽駅経由札幌へ</w:t>
      </w:r>
    </w:p>
    <w:p w:rsidR="00F161D3" w:rsidRPr="00F161D3" w:rsidRDefault="00F161D3" w:rsidP="00F161D3">
      <w:pPr>
        <w:widowControl/>
        <w:spacing w:before="100" w:beforeAutospacing="1" w:after="100" w:afterAutospacing="1"/>
        <w:ind w:left="42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Wingdings" w:eastAsia="ＭＳ Ｐゴシック" w:hAnsi="Wingdings" w:cs="ＭＳ Ｐゴシック"/>
          <w:kern w:val="0"/>
          <w:sz w:val="24"/>
          <w:szCs w:val="24"/>
        </w:rPr>
        <w:t></w:t>
      </w:r>
      <w:r w:rsidRPr="00F161D3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 </w:t>
      </w: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17:00</w:t>
      </w:r>
      <w:r w:rsidRPr="00F161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札幌駅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ご希望があれば千歳空港まで移動も可能（到着は18時頃の見込み）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 </w:t>
      </w:r>
    </w:p>
    <w:p w:rsidR="00F161D3" w:rsidRPr="00F161D3" w:rsidRDefault="00F161D3" w:rsidP="00F161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参考：札幌駅から千歳空港までＪＲ快速エアポートで約４０分です。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260"/>
      </w:tblGrid>
      <w:tr w:rsidR="00F161D3" w:rsidRPr="00F161D3" w:rsidTr="00F161D3"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札幌駅発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千歳空港着</w:t>
            </w:r>
          </w:p>
        </w:tc>
      </w:tr>
      <w:tr w:rsidR="00F161D3" w:rsidRPr="00F161D3" w:rsidTr="00F161D3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17:05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17:42</w:t>
            </w:r>
          </w:p>
        </w:tc>
      </w:tr>
      <w:tr w:rsidR="00F161D3" w:rsidRPr="00F161D3" w:rsidTr="00F161D3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17:57</w:t>
            </w:r>
          </w:p>
        </w:tc>
      </w:tr>
      <w:tr w:rsidR="00F161D3" w:rsidRPr="00F161D3" w:rsidTr="00F161D3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18:12</w:t>
            </w:r>
          </w:p>
        </w:tc>
      </w:tr>
      <w:tr w:rsidR="00F161D3" w:rsidRPr="00F161D3" w:rsidTr="00F161D3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18:27</w:t>
            </w:r>
          </w:p>
        </w:tc>
      </w:tr>
      <w:tr w:rsidR="00F161D3" w:rsidRPr="00F161D3" w:rsidTr="00F161D3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18:05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18:42</w:t>
            </w:r>
          </w:p>
        </w:tc>
      </w:tr>
      <w:tr w:rsidR="00F161D3" w:rsidRPr="00F161D3" w:rsidTr="00F161D3">
        <w:tc>
          <w:tcPr>
            <w:tcW w:w="67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D3" w:rsidRPr="00F161D3" w:rsidRDefault="00F161D3" w:rsidP="00F161D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161D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以後も約１５分おきに列車あり</w:t>
            </w:r>
          </w:p>
        </w:tc>
      </w:tr>
    </w:tbl>
    <w:p w:rsidR="0009223E" w:rsidRDefault="00F161D3" w:rsidP="00F161D3">
      <w:pPr>
        <w:widowControl/>
        <w:spacing w:before="100" w:beforeAutospacing="1" w:after="100" w:afterAutospacing="1"/>
        <w:jc w:val="left"/>
      </w:pPr>
      <w:r w:rsidRPr="00F161D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 </w:t>
      </w:r>
    </w:p>
    <w:sectPr w:rsidR="00092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D3"/>
    <w:rsid w:val="0009223E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C7AF5-40D2-4CB1-842C-07262750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日本保全学会東北北海道支部</dc:creator>
  <cp:keywords/>
  <dc:description/>
  <cp:lastModifiedBy>日本保全学会東北北海道支部</cp:lastModifiedBy>
  <cp:revision>1</cp:revision>
  <dcterms:created xsi:type="dcterms:W3CDTF">2018-04-09T06:28:00Z</dcterms:created>
  <dcterms:modified xsi:type="dcterms:W3CDTF">2018-04-09T06:29:00Z</dcterms:modified>
</cp:coreProperties>
</file>