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39" w:rsidRDefault="003903B4" w:rsidP="005B3471">
      <w:pPr>
        <w:pStyle w:val="a7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655D" wp14:editId="781C4738">
                <wp:simplePos x="0" y="0"/>
                <wp:positionH relativeFrom="column">
                  <wp:posOffset>5108575</wp:posOffset>
                </wp:positionH>
                <wp:positionV relativeFrom="paragraph">
                  <wp:posOffset>-354330</wp:posOffset>
                </wp:positionV>
                <wp:extent cx="1066165" cy="1403985"/>
                <wp:effectExtent l="0" t="0" r="19685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39" w:rsidRDefault="00466739" w:rsidP="00466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B65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2.25pt;margin-top:-27.9pt;width:8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CjOsOR&#10;3wAAAAsBAAAPAAAAAAAAAAAAAAAAAJ8EAABkcnMvZG93bnJldi54bWxQSwUGAAAAAAQABADzAAAA&#10;qwUAAAAA&#10;">
                <v:textbox style="mso-fit-shape-to-text:t">
                  <w:txbxContent>
                    <w:p w:rsidR="00466739" w:rsidRDefault="00466739" w:rsidP="00466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466739" w:rsidRDefault="00466739" w:rsidP="0046673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3E083B">
        <w:rPr>
          <w:rFonts w:hint="eastAsia"/>
        </w:rPr>
        <w:t>6</w:t>
      </w:r>
      <w:r>
        <w:rPr>
          <w:rFonts w:hint="eastAsia"/>
        </w:rPr>
        <w:t>月</w:t>
      </w:r>
      <w:r w:rsidR="009F693F">
        <w:rPr>
          <w:rFonts w:hint="eastAsia"/>
        </w:rPr>
        <w:t>9</w:t>
      </w:r>
      <w:r w:rsidR="007A5C6E">
        <w:rPr>
          <w:rFonts w:hint="eastAsia"/>
        </w:rPr>
        <w:t>日</w:t>
      </w:r>
    </w:p>
    <w:p w:rsidR="00466739" w:rsidRDefault="00466739" w:rsidP="00466739"/>
    <w:p w:rsidR="00466739" w:rsidRDefault="00466739" w:rsidP="002C2CC4">
      <w:pPr>
        <w:jc w:val="center"/>
      </w:pPr>
      <w:r>
        <w:rPr>
          <w:rFonts w:hint="eastAsia"/>
        </w:rPr>
        <w:t>日本保全学会　東北・北海道支部</w:t>
      </w:r>
    </w:p>
    <w:p w:rsidR="00466739" w:rsidRDefault="00466739" w:rsidP="002C2CC4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回保全技術交流会　プログラム案</w:t>
      </w:r>
    </w:p>
    <w:p w:rsidR="00466739" w:rsidRDefault="00466739" w:rsidP="00466739"/>
    <w:p w:rsidR="00466739" w:rsidRPr="003550C8" w:rsidRDefault="00466739" w:rsidP="00466739">
      <w:pPr>
        <w:rPr>
          <w:b/>
        </w:rPr>
      </w:pPr>
      <w:r w:rsidRPr="003550C8">
        <w:rPr>
          <w:rFonts w:hint="eastAsia"/>
          <w:b/>
          <w:bdr w:val="single" w:sz="4" w:space="0" w:color="auto"/>
        </w:rPr>
        <w:t>平成</w:t>
      </w:r>
      <w:r w:rsidRPr="003550C8">
        <w:rPr>
          <w:b/>
          <w:bdr w:val="single" w:sz="4" w:space="0" w:color="auto"/>
        </w:rPr>
        <w:t>29</w:t>
      </w:r>
      <w:r w:rsidRPr="003550C8">
        <w:rPr>
          <w:rFonts w:hint="eastAsia"/>
          <w:b/>
          <w:bdr w:val="single" w:sz="4" w:space="0" w:color="auto"/>
        </w:rPr>
        <w:t>年</w:t>
      </w:r>
      <w:r w:rsidRPr="003550C8">
        <w:rPr>
          <w:b/>
          <w:bdr w:val="single" w:sz="4" w:space="0" w:color="auto"/>
        </w:rPr>
        <w:t>8</w:t>
      </w:r>
      <w:r w:rsidRPr="003550C8">
        <w:rPr>
          <w:rFonts w:hint="eastAsia"/>
          <w:b/>
          <w:bdr w:val="single" w:sz="4" w:space="0" w:color="auto"/>
        </w:rPr>
        <w:t>月</w:t>
      </w:r>
      <w:r w:rsidRPr="003550C8">
        <w:rPr>
          <w:b/>
          <w:bdr w:val="single" w:sz="4" w:space="0" w:color="auto"/>
        </w:rPr>
        <w:t>24</w:t>
      </w:r>
      <w:r w:rsidRPr="003550C8">
        <w:rPr>
          <w:rFonts w:hint="eastAsia"/>
          <w:b/>
          <w:bdr w:val="single" w:sz="4" w:space="0" w:color="auto"/>
        </w:rPr>
        <w:t>日</w:t>
      </w:r>
      <w:r w:rsidRPr="003550C8">
        <w:rPr>
          <w:b/>
          <w:bdr w:val="single" w:sz="4" w:space="0" w:color="auto"/>
        </w:rPr>
        <w:t>(</w:t>
      </w:r>
      <w:r w:rsidRPr="003550C8">
        <w:rPr>
          <w:rFonts w:hint="eastAsia"/>
          <w:b/>
          <w:bdr w:val="single" w:sz="4" w:space="0" w:color="auto"/>
        </w:rPr>
        <w:t>木</w:t>
      </w:r>
      <w:r w:rsidRPr="003550C8">
        <w:rPr>
          <w:b/>
          <w:bdr w:val="single" w:sz="4" w:space="0" w:color="auto"/>
        </w:rPr>
        <w:t>)</w:t>
      </w:r>
    </w:p>
    <w:p w:rsidR="00466739" w:rsidRDefault="00466739" w:rsidP="00466739">
      <w:r>
        <w:rPr>
          <w:rFonts w:hint="eastAsia"/>
        </w:rPr>
        <w:t>（</w:t>
      </w:r>
      <w:r>
        <w:rPr>
          <w:rFonts w:hint="eastAsia"/>
        </w:rPr>
        <w:t>JR</w:t>
      </w:r>
      <w:r>
        <w:rPr>
          <w:rFonts w:hint="eastAsia"/>
        </w:rPr>
        <w:t>七戸十和田駅参集パターン）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七戸十和田駅　北口集合</w:t>
      </w:r>
      <w:r>
        <w:rPr>
          <w:rFonts w:hint="eastAsia"/>
        </w:rPr>
        <w:t>(</w:t>
      </w:r>
      <w:r w:rsidR="003E083B">
        <w:rPr>
          <w:rFonts w:hint="eastAsia"/>
        </w:rPr>
        <w:t>バス</w:t>
      </w:r>
      <w:r w:rsidR="003E083B">
        <w:rPr>
          <w:rFonts w:hint="eastAsia"/>
        </w:rPr>
        <w:t>or</w:t>
      </w:r>
      <w:r>
        <w:rPr>
          <w:rFonts w:hint="eastAsia"/>
        </w:rPr>
        <w:t>ジャンボタクシー</w:t>
      </w:r>
      <w:r>
        <w:rPr>
          <w:rFonts w:hint="eastAsia"/>
        </w:rPr>
        <w:t>)</w:t>
      </w:r>
      <w:r>
        <w:rPr>
          <w:rFonts w:hint="eastAsia"/>
        </w:rPr>
        <w:t>出発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 xml:space="preserve">　青森原燃テクノロジーセンター</w:t>
      </w:r>
      <w:r>
        <w:rPr>
          <w:rFonts w:hint="eastAsia"/>
        </w:rPr>
        <w:tab/>
      </w:r>
      <w:r>
        <w:rPr>
          <w:rFonts w:hint="eastAsia"/>
        </w:rPr>
        <w:t>着</w:t>
      </w:r>
    </w:p>
    <w:p w:rsidR="00466739" w:rsidRDefault="00466739" w:rsidP="00466739">
      <w:r>
        <w:rPr>
          <w:rFonts w:hint="eastAsia"/>
        </w:rPr>
        <w:t>（</w:t>
      </w:r>
      <w:r>
        <w:rPr>
          <w:rFonts w:hint="eastAsia"/>
        </w:rPr>
        <w:t>JR</w:t>
      </w:r>
      <w:r>
        <w:rPr>
          <w:rFonts w:hint="eastAsia"/>
        </w:rPr>
        <w:t>乙供駅参集パターン）</w:t>
      </w:r>
    </w:p>
    <w:p w:rsidR="00466739" w:rsidRDefault="00466739" w:rsidP="003550C8">
      <w:pPr>
        <w:ind w:rightChars="-48" w:right="-143" w:firstLineChars="100" w:firstLine="298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97474F">
        <w:rPr>
          <w:rFonts w:hint="eastAsia"/>
        </w:rPr>
        <w:t>青い森鉄道</w:t>
      </w:r>
      <w:r w:rsidR="0097474F">
        <w:rPr>
          <w:rFonts w:hint="eastAsia"/>
        </w:rPr>
        <w:t xml:space="preserve"> </w:t>
      </w:r>
      <w:r w:rsidR="005B3471">
        <w:rPr>
          <w:rFonts w:hint="eastAsia"/>
        </w:rPr>
        <w:t>乙供</w:t>
      </w:r>
      <w:r>
        <w:rPr>
          <w:rFonts w:hint="eastAsia"/>
        </w:rPr>
        <w:t>駅　集合</w:t>
      </w:r>
      <w:r>
        <w:rPr>
          <w:rFonts w:hint="eastAsia"/>
        </w:rPr>
        <w:t>(</w:t>
      </w:r>
      <w:r w:rsidR="003E083B">
        <w:rPr>
          <w:rFonts w:hint="eastAsia"/>
        </w:rPr>
        <w:t>ジャンボタクシー</w:t>
      </w:r>
      <w:r w:rsidR="003E083B">
        <w:rPr>
          <w:rFonts w:hint="eastAsia"/>
        </w:rPr>
        <w:t>or</w:t>
      </w:r>
      <w:r>
        <w:rPr>
          <w:rFonts w:hint="eastAsia"/>
        </w:rPr>
        <w:t>タクシー</w:t>
      </w:r>
      <w:r>
        <w:rPr>
          <w:rFonts w:hint="eastAsia"/>
        </w:rPr>
        <w:t>)</w:t>
      </w:r>
      <w:r>
        <w:rPr>
          <w:rFonts w:hint="eastAsia"/>
        </w:rPr>
        <w:t>出発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青森原燃テクノロジーセンター</w:t>
      </w:r>
      <w:r>
        <w:rPr>
          <w:rFonts w:hint="eastAsia"/>
        </w:rPr>
        <w:tab/>
      </w:r>
      <w:r>
        <w:rPr>
          <w:rFonts w:hint="eastAsia"/>
        </w:rPr>
        <w:t>着</w:t>
      </w:r>
    </w:p>
    <w:p w:rsidR="003E083B" w:rsidRDefault="003E083B" w:rsidP="00466739">
      <w:pPr>
        <w:ind w:firstLineChars="100" w:firstLine="298"/>
      </w:pPr>
    </w:p>
    <w:p w:rsidR="003E083B" w:rsidRPr="003550C8" w:rsidRDefault="003E083B" w:rsidP="003550C8">
      <w:pPr>
        <w:ind w:firstLine="299"/>
        <w:rPr>
          <w:b/>
          <w:bdr w:val="single" w:sz="4" w:space="0" w:color="auto"/>
        </w:rPr>
      </w:pPr>
      <w:r w:rsidRPr="003550C8">
        <w:rPr>
          <w:rFonts w:hint="eastAsia"/>
          <w:b/>
          <w:bdr w:val="single" w:sz="4" w:space="0" w:color="auto"/>
        </w:rPr>
        <w:t>青森原燃テクノロジーセンター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受付</w:t>
      </w:r>
      <w:r w:rsidR="00C976BB">
        <w:rPr>
          <w:rFonts w:hint="eastAsia"/>
        </w:rPr>
        <w:t>，</w:t>
      </w:r>
      <w:r w:rsidR="002C2CC4">
        <w:rPr>
          <w:rFonts w:hint="eastAsia"/>
        </w:rPr>
        <w:t>オリエンテーション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Pr="003550C8">
        <w:rPr>
          <w:rFonts w:hint="eastAsia"/>
          <w:b/>
          <w:bdr w:val="single" w:sz="4" w:space="0" w:color="auto"/>
        </w:rPr>
        <w:t>技術交流会</w:t>
      </w:r>
      <w:r>
        <w:rPr>
          <w:rFonts w:hint="eastAsia"/>
        </w:rPr>
        <w:t>(</w:t>
      </w:r>
      <w:r>
        <w:rPr>
          <w:rFonts w:hint="eastAsia"/>
        </w:rPr>
        <w:t>発表</w:t>
      </w:r>
      <w:r>
        <w:rPr>
          <w:rFonts w:hint="eastAsia"/>
        </w:rPr>
        <w:t>15</w:t>
      </w:r>
      <w:r>
        <w:rPr>
          <w:rFonts w:hint="eastAsia"/>
        </w:rPr>
        <w:t>分，意見交換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466739" w:rsidRDefault="00466739" w:rsidP="00466739">
      <w:pPr>
        <w:ind w:firstLineChars="600" w:firstLine="1786"/>
      </w:pPr>
      <w:r>
        <w:rPr>
          <w:rFonts w:hint="eastAsia"/>
        </w:rPr>
        <w:t>開会</w:t>
      </w:r>
      <w:r>
        <w:rPr>
          <w:rFonts w:hint="eastAsia"/>
        </w:rPr>
        <w:tab/>
        <w:t>(</w:t>
      </w:r>
      <w:r>
        <w:rPr>
          <w:rFonts w:hint="eastAsia"/>
        </w:rPr>
        <w:t>具体的なプログラムは決定次第</w:t>
      </w:r>
      <w:r w:rsidR="00C976BB">
        <w:rPr>
          <w:rFonts w:hint="eastAsia"/>
        </w:rPr>
        <w:t>，</w:t>
      </w:r>
      <w:r>
        <w:rPr>
          <w:rFonts w:hint="eastAsia"/>
        </w:rPr>
        <w:t>発表します</w:t>
      </w:r>
      <w:r>
        <w:rPr>
          <w:rFonts w:hint="eastAsia"/>
        </w:rPr>
        <w:t>)</w:t>
      </w:r>
    </w:p>
    <w:p w:rsidR="00466739" w:rsidRPr="003550C8" w:rsidRDefault="00466739" w:rsidP="003550C8">
      <w:pPr>
        <w:ind w:firstLineChars="600" w:firstLine="1792"/>
        <w:rPr>
          <w:b/>
        </w:rPr>
      </w:pPr>
      <w:r w:rsidRPr="003550C8">
        <w:rPr>
          <w:rFonts w:hint="eastAsia"/>
          <w:b/>
          <w:bdr w:val="single" w:sz="4" w:space="0" w:color="auto"/>
        </w:rPr>
        <w:t>セッション１　試験・検査</w:t>
      </w:r>
    </w:p>
    <w:p w:rsidR="00466739" w:rsidRPr="003550C8" w:rsidRDefault="00466739" w:rsidP="003550C8">
      <w:pPr>
        <w:ind w:firstLineChars="600" w:firstLine="1792"/>
        <w:rPr>
          <w:b/>
          <w:bdr w:val="single" w:sz="4" w:space="0" w:color="auto"/>
        </w:rPr>
      </w:pPr>
      <w:r w:rsidRPr="003550C8">
        <w:rPr>
          <w:rFonts w:hint="eastAsia"/>
          <w:b/>
          <w:bdr w:val="single" w:sz="4" w:space="0" w:color="auto"/>
        </w:rPr>
        <w:t>セッション２　現場保全事例</w:t>
      </w:r>
    </w:p>
    <w:p w:rsidR="00466739" w:rsidRDefault="00466739" w:rsidP="00466739">
      <w:pPr>
        <w:ind w:firstLineChars="600" w:firstLine="1786"/>
      </w:pPr>
      <w:r>
        <w:rPr>
          <w:rFonts w:hint="eastAsia"/>
        </w:rPr>
        <w:t>講評</w:t>
      </w:r>
    </w:p>
    <w:p w:rsidR="00466739" w:rsidRDefault="00466739" w:rsidP="00466739">
      <w:pPr>
        <w:ind w:firstLineChars="600" w:firstLine="1786"/>
      </w:pPr>
      <w:r>
        <w:rPr>
          <w:rFonts w:hint="eastAsia"/>
        </w:rPr>
        <w:t>閉会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17:30</w:t>
      </w:r>
      <w:r>
        <w:rPr>
          <w:rFonts w:hint="eastAsia"/>
        </w:rPr>
        <w:t xml:space="preserve">　</w:t>
      </w:r>
      <w:r w:rsidRPr="003550C8">
        <w:rPr>
          <w:rFonts w:hint="eastAsia"/>
          <w:b/>
          <w:bdr w:val="single" w:sz="4" w:space="0" w:color="auto"/>
        </w:rPr>
        <w:t>情報交換会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 xml:space="preserve">　　　　　開会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 xml:space="preserve">　　　　　情報交換会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 xml:space="preserve">　　　　　閉会</w:t>
      </w:r>
    </w:p>
    <w:p w:rsidR="00466739" w:rsidRDefault="00466739" w:rsidP="00466739">
      <w:pPr>
        <w:ind w:firstLineChars="100" w:firstLine="298"/>
      </w:pPr>
      <w:r>
        <w:rPr>
          <w:rFonts w:hint="eastAsia"/>
        </w:rPr>
        <w:t>19:30</w:t>
      </w:r>
      <w:r>
        <w:rPr>
          <w:rFonts w:hint="eastAsia"/>
        </w:rPr>
        <w:t xml:space="preserve">　宿泊</w:t>
      </w:r>
      <w:r w:rsidRPr="0097474F">
        <w:rPr>
          <w:rFonts w:hint="eastAsia"/>
          <w:szCs w:val="24"/>
        </w:rPr>
        <w:t>（</w:t>
      </w:r>
      <w:r w:rsidR="003E083B" w:rsidRPr="003550C8">
        <w:rPr>
          <w:rFonts w:hint="eastAsia"/>
          <w:szCs w:val="24"/>
        </w:rPr>
        <w:t>テクセン</w:t>
      </w:r>
      <w:r w:rsidRPr="0097474F">
        <w:rPr>
          <w:rFonts w:hint="eastAsia"/>
          <w:szCs w:val="24"/>
        </w:rPr>
        <w:t>内</w:t>
      </w:r>
      <w:r w:rsidR="00F614D2" w:rsidRPr="003550C8">
        <w:rPr>
          <w:rFonts w:hint="eastAsia"/>
          <w:szCs w:val="24"/>
        </w:rPr>
        <w:t>，</w:t>
      </w:r>
      <w:r w:rsidR="0082199E" w:rsidRPr="003550C8">
        <w:rPr>
          <w:rFonts w:hint="eastAsia"/>
          <w:szCs w:val="24"/>
        </w:rPr>
        <w:t>ないし</w:t>
      </w:r>
      <w:r w:rsidR="003E083B" w:rsidRPr="003550C8">
        <w:rPr>
          <w:rFonts w:hint="eastAsia"/>
          <w:szCs w:val="24"/>
        </w:rPr>
        <w:t>三沢市内等</w:t>
      </w:r>
      <w:r w:rsidR="0082199E" w:rsidRPr="003550C8">
        <w:rPr>
          <w:rFonts w:hint="eastAsia"/>
          <w:szCs w:val="24"/>
        </w:rPr>
        <w:t>近郊のホテル</w:t>
      </w:r>
      <w:r w:rsidRPr="0097474F">
        <w:rPr>
          <w:rFonts w:hint="eastAsia"/>
          <w:szCs w:val="24"/>
        </w:rPr>
        <w:t>）</w:t>
      </w:r>
      <w:r w:rsidR="005C3354" w:rsidRPr="003550C8">
        <w:rPr>
          <w:rFonts w:hint="eastAsia"/>
          <w:b/>
          <w:vertAlign w:val="subscript"/>
        </w:rPr>
        <w:t>【注</w:t>
      </w:r>
      <w:r w:rsidR="005C3354" w:rsidRPr="003550C8">
        <w:rPr>
          <w:b/>
          <w:vertAlign w:val="subscript"/>
        </w:rPr>
        <w:t>1</w:t>
      </w:r>
      <w:r w:rsidR="005C3354" w:rsidRPr="003550C8">
        <w:rPr>
          <w:rFonts w:hint="eastAsia"/>
          <w:b/>
          <w:vertAlign w:val="subscript"/>
        </w:rPr>
        <w:t>】</w:t>
      </w:r>
    </w:p>
    <w:p w:rsidR="00466739" w:rsidRDefault="005C3354" w:rsidP="003550C8">
      <w:pPr>
        <w:ind w:firstLineChars="600" w:firstLine="1426"/>
      </w:pPr>
      <w:r w:rsidRPr="002A0CFC">
        <w:rPr>
          <w:rFonts w:hint="eastAsia"/>
          <w:sz w:val="18"/>
          <w:szCs w:val="18"/>
        </w:rPr>
        <w:t>【注</w:t>
      </w:r>
      <w:r w:rsidRPr="002A0CFC">
        <w:rPr>
          <w:rFonts w:hint="eastAsia"/>
          <w:sz w:val="18"/>
          <w:szCs w:val="18"/>
        </w:rPr>
        <w:t>1</w:t>
      </w:r>
      <w:r w:rsidRPr="002A0CFC">
        <w:rPr>
          <w:rFonts w:hint="eastAsia"/>
          <w:sz w:val="18"/>
          <w:szCs w:val="18"/>
        </w:rPr>
        <w:t>】</w:t>
      </w:r>
      <w:r w:rsidRPr="005C3354">
        <w:rPr>
          <w:rFonts w:hint="eastAsia"/>
          <w:sz w:val="18"/>
          <w:szCs w:val="18"/>
        </w:rPr>
        <w:t>三沢市内等宿泊者はバス等にて送迎を予定</w:t>
      </w:r>
    </w:p>
    <w:p w:rsidR="005C3354" w:rsidRDefault="005C3354" w:rsidP="00466739"/>
    <w:p w:rsidR="00466739" w:rsidRPr="003550C8" w:rsidRDefault="00466739" w:rsidP="00466739">
      <w:pPr>
        <w:rPr>
          <w:b/>
          <w:bdr w:val="single" w:sz="4" w:space="0" w:color="auto"/>
        </w:rPr>
      </w:pPr>
      <w:r w:rsidRPr="003550C8">
        <w:rPr>
          <w:rFonts w:hint="eastAsia"/>
          <w:b/>
          <w:bdr w:val="single" w:sz="4" w:space="0" w:color="auto"/>
        </w:rPr>
        <w:t>平成</w:t>
      </w:r>
      <w:r w:rsidRPr="003550C8">
        <w:rPr>
          <w:b/>
          <w:bdr w:val="single" w:sz="4" w:space="0" w:color="auto"/>
        </w:rPr>
        <w:t xml:space="preserve"> 29</w:t>
      </w:r>
      <w:r w:rsidRPr="003550C8">
        <w:rPr>
          <w:rFonts w:hint="eastAsia"/>
          <w:b/>
          <w:bdr w:val="single" w:sz="4" w:space="0" w:color="auto"/>
        </w:rPr>
        <w:t>年</w:t>
      </w:r>
      <w:r w:rsidRPr="003550C8">
        <w:rPr>
          <w:b/>
          <w:bdr w:val="single" w:sz="4" w:space="0" w:color="auto"/>
        </w:rPr>
        <w:t>8</w:t>
      </w:r>
      <w:r w:rsidRPr="003550C8">
        <w:rPr>
          <w:rFonts w:hint="eastAsia"/>
          <w:b/>
          <w:bdr w:val="single" w:sz="4" w:space="0" w:color="auto"/>
        </w:rPr>
        <w:t>月</w:t>
      </w:r>
      <w:r w:rsidRPr="003550C8">
        <w:rPr>
          <w:b/>
          <w:bdr w:val="single" w:sz="4" w:space="0" w:color="auto"/>
        </w:rPr>
        <w:t>25</w:t>
      </w:r>
      <w:r w:rsidRPr="003550C8">
        <w:rPr>
          <w:rFonts w:hint="eastAsia"/>
          <w:b/>
          <w:bdr w:val="single" w:sz="4" w:space="0" w:color="auto"/>
        </w:rPr>
        <w:t>日</w:t>
      </w:r>
      <w:r w:rsidRPr="003550C8">
        <w:rPr>
          <w:b/>
          <w:bdr w:val="single" w:sz="4" w:space="0" w:color="auto"/>
        </w:rPr>
        <w:t>(</w:t>
      </w:r>
      <w:r w:rsidRPr="003550C8">
        <w:rPr>
          <w:rFonts w:hint="eastAsia"/>
          <w:b/>
          <w:bdr w:val="single" w:sz="4" w:space="0" w:color="auto"/>
        </w:rPr>
        <w:t>金</w:t>
      </w:r>
      <w:r w:rsidRPr="003550C8">
        <w:rPr>
          <w:b/>
          <w:bdr w:val="single" w:sz="4" w:space="0" w:color="auto"/>
        </w:rPr>
        <w:t>)</w:t>
      </w:r>
    </w:p>
    <w:p w:rsidR="00A20B0D" w:rsidRPr="003550C8" w:rsidRDefault="00A20B0D" w:rsidP="00466739">
      <w:pPr>
        <w:rPr>
          <w:bdr w:val="single" w:sz="4" w:space="0" w:color="auto"/>
        </w:rPr>
      </w:pPr>
      <w:r>
        <w:rPr>
          <w:rFonts w:hint="eastAsia"/>
          <w:b/>
        </w:rPr>
        <w:t xml:space="preserve">　</w:t>
      </w:r>
      <w:r w:rsidRPr="003550C8">
        <w:rPr>
          <w:rFonts w:hint="eastAsia"/>
          <w:b/>
          <w:bdr w:val="single" w:sz="4" w:space="0" w:color="auto"/>
        </w:rPr>
        <w:t>見学会</w:t>
      </w:r>
    </w:p>
    <w:p w:rsidR="00466739" w:rsidRDefault="003E083B" w:rsidP="002C2CC4">
      <w:pPr>
        <w:ind w:firstLineChars="150" w:firstLine="447"/>
      </w:pPr>
      <w:r>
        <w:rPr>
          <w:rFonts w:hint="eastAsia"/>
        </w:rPr>
        <w:t>7</w:t>
      </w:r>
      <w:r w:rsidR="002C2CC4">
        <w:rPr>
          <w:rFonts w:hint="eastAsia"/>
        </w:rPr>
        <w:t>：</w:t>
      </w:r>
      <w:r>
        <w:rPr>
          <w:rFonts w:hint="eastAsia"/>
        </w:rPr>
        <w:t>5</w:t>
      </w:r>
      <w:r w:rsidR="00466739">
        <w:rPr>
          <w:rFonts w:hint="eastAsia"/>
        </w:rPr>
        <w:t>0</w:t>
      </w:r>
      <w:r w:rsidR="002C2CC4">
        <w:rPr>
          <w:rFonts w:hint="eastAsia"/>
        </w:rPr>
        <w:t xml:space="preserve">　青森原燃テクノロジーセンター</w:t>
      </w:r>
      <w:r w:rsidR="00ED1F56">
        <w:rPr>
          <w:rFonts w:hint="eastAsia"/>
        </w:rPr>
        <w:t>ロビー</w:t>
      </w:r>
      <w:r w:rsidR="00466739">
        <w:rPr>
          <w:rFonts w:hint="eastAsia"/>
        </w:rPr>
        <w:t>集合</w:t>
      </w:r>
      <w:r w:rsidR="00C976BB">
        <w:rPr>
          <w:rFonts w:hint="eastAsia"/>
        </w:rPr>
        <w:t>，</w:t>
      </w:r>
      <w:r w:rsidR="00466739">
        <w:rPr>
          <w:rFonts w:hint="eastAsia"/>
        </w:rPr>
        <w:t>出発</w:t>
      </w:r>
      <w:r w:rsidR="005C3354" w:rsidRPr="003550C8">
        <w:rPr>
          <w:rFonts w:hint="eastAsia"/>
          <w:b/>
          <w:vertAlign w:val="subscript"/>
        </w:rPr>
        <w:t>【注</w:t>
      </w:r>
      <w:r w:rsidR="005C3354" w:rsidRPr="003550C8">
        <w:rPr>
          <w:b/>
          <w:vertAlign w:val="subscript"/>
        </w:rPr>
        <w:t>2</w:t>
      </w:r>
      <w:r w:rsidR="005C3354" w:rsidRPr="003550C8">
        <w:rPr>
          <w:rFonts w:hint="eastAsia"/>
          <w:b/>
          <w:vertAlign w:val="subscript"/>
        </w:rPr>
        <w:t>】</w:t>
      </w:r>
    </w:p>
    <w:p w:rsidR="005C3354" w:rsidRDefault="005C3354" w:rsidP="005C3354">
      <w:pPr>
        <w:ind w:firstLineChars="600" w:firstLine="1426"/>
      </w:pPr>
      <w:r w:rsidRPr="002A0CFC">
        <w:rPr>
          <w:rFonts w:hint="eastAsia"/>
          <w:sz w:val="18"/>
          <w:szCs w:val="18"/>
        </w:rPr>
        <w:t>【注</w:t>
      </w:r>
      <w:r>
        <w:rPr>
          <w:rFonts w:hint="eastAsia"/>
          <w:sz w:val="18"/>
          <w:szCs w:val="18"/>
        </w:rPr>
        <w:t>2</w:t>
      </w:r>
      <w:r w:rsidRPr="002A0CFC">
        <w:rPr>
          <w:rFonts w:hint="eastAsia"/>
          <w:sz w:val="18"/>
          <w:szCs w:val="18"/>
        </w:rPr>
        <w:t>】</w:t>
      </w:r>
      <w:r w:rsidRPr="005C3354">
        <w:rPr>
          <w:rFonts w:hint="eastAsia"/>
          <w:sz w:val="18"/>
          <w:szCs w:val="18"/>
        </w:rPr>
        <w:t>三沢市内等宿泊者はバス等にて送迎を予定</w:t>
      </w:r>
    </w:p>
    <w:p w:rsidR="00A20B0D" w:rsidRDefault="00A20B0D" w:rsidP="00A20B0D">
      <w:pPr>
        <w:ind w:firstLineChars="150" w:firstLine="447"/>
      </w:pP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Pr="003550C8">
        <w:rPr>
          <w:b/>
          <w:bdr w:val="single" w:sz="4" w:space="0" w:color="auto"/>
        </w:rPr>
        <w:t>(</w:t>
      </w:r>
      <w:r w:rsidRPr="003550C8">
        <w:rPr>
          <w:rFonts w:hint="eastAsia"/>
          <w:b/>
          <w:bdr w:val="single" w:sz="4" w:space="0" w:color="auto"/>
        </w:rPr>
        <w:t>株</w:t>
      </w:r>
      <w:r w:rsidRPr="003550C8">
        <w:rPr>
          <w:b/>
          <w:bdr w:val="single" w:sz="4" w:space="0" w:color="auto"/>
        </w:rPr>
        <w:t>)</w:t>
      </w:r>
      <w:r w:rsidRPr="003550C8">
        <w:rPr>
          <w:rFonts w:hint="eastAsia"/>
          <w:b/>
          <w:bdr w:val="single" w:sz="4" w:space="0" w:color="auto"/>
        </w:rPr>
        <w:t>ジェイテック　技術・訓練センター（</w:t>
      </w:r>
      <w:r w:rsidRPr="003550C8">
        <w:rPr>
          <w:b/>
          <w:bdr w:val="single" w:sz="4" w:space="0" w:color="auto"/>
        </w:rPr>
        <w:t>JTTC</w:t>
      </w:r>
      <w:r w:rsidRPr="003550C8">
        <w:rPr>
          <w:rFonts w:hint="eastAsia"/>
          <w:b/>
          <w:bdr w:val="single" w:sz="4" w:space="0" w:color="auto"/>
        </w:rPr>
        <w:t>）視察</w:t>
      </w:r>
    </w:p>
    <w:p w:rsidR="00466739" w:rsidRPr="003550C8" w:rsidRDefault="002C2CC4" w:rsidP="003550C8">
      <w:pPr>
        <w:rPr>
          <w:b/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 w:rsidR="00A20B0D">
        <w:rPr>
          <w:rFonts w:hint="eastAsia"/>
        </w:rPr>
        <w:t>15</w:t>
      </w:r>
      <w:r w:rsidR="00A20B0D">
        <w:rPr>
          <w:rFonts w:hint="eastAsia"/>
        </w:rPr>
        <w:t xml:space="preserve">　</w:t>
      </w:r>
      <w:r w:rsidRPr="003550C8">
        <w:rPr>
          <w:rFonts w:hint="eastAsia"/>
          <w:b/>
          <w:bdr w:val="single" w:sz="4" w:space="0" w:color="auto"/>
        </w:rPr>
        <w:t>日本原燃</w:t>
      </w:r>
      <w:r w:rsidR="00A20B0D" w:rsidRPr="003550C8">
        <w:rPr>
          <w:b/>
          <w:bdr w:val="single" w:sz="4" w:space="0" w:color="auto"/>
        </w:rPr>
        <w:t>(</w:t>
      </w:r>
      <w:r w:rsidR="00A20B0D" w:rsidRPr="003550C8">
        <w:rPr>
          <w:rFonts w:hint="eastAsia"/>
          <w:b/>
          <w:bdr w:val="single" w:sz="4" w:space="0" w:color="auto"/>
        </w:rPr>
        <w:t>株</w:t>
      </w:r>
      <w:r w:rsidR="00A20B0D" w:rsidRPr="003550C8">
        <w:rPr>
          <w:b/>
          <w:bdr w:val="single" w:sz="4" w:space="0" w:color="auto"/>
        </w:rPr>
        <w:t>)</w:t>
      </w:r>
      <w:r w:rsidRPr="003550C8">
        <w:rPr>
          <w:b/>
          <w:bdr w:val="single" w:sz="4" w:space="0" w:color="auto"/>
        </w:rPr>
        <w:t>PR</w:t>
      </w:r>
      <w:r w:rsidRPr="003550C8">
        <w:rPr>
          <w:rFonts w:hint="eastAsia"/>
          <w:b/>
          <w:bdr w:val="single" w:sz="4" w:space="0" w:color="auto"/>
        </w:rPr>
        <w:t>センター</w:t>
      </w:r>
      <w:r w:rsidR="00C976BB" w:rsidRPr="003550C8">
        <w:rPr>
          <w:rFonts w:hint="eastAsia"/>
          <w:b/>
          <w:bdr w:val="single" w:sz="4" w:space="0" w:color="auto"/>
        </w:rPr>
        <w:t>，</w:t>
      </w:r>
      <w:r w:rsidR="00ED1F56" w:rsidRPr="003550C8">
        <w:rPr>
          <w:b/>
          <w:bdr w:val="single" w:sz="4" w:space="0" w:color="auto"/>
        </w:rPr>
        <w:t xml:space="preserve"> </w:t>
      </w:r>
      <w:r w:rsidRPr="003550C8">
        <w:rPr>
          <w:b/>
          <w:bdr w:val="single" w:sz="4" w:space="0" w:color="auto"/>
        </w:rPr>
        <w:t>L1</w:t>
      </w:r>
      <w:r w:rsidRPr="003550C8">
        <w:rPr>
          <w:rFonts w:hint="eastAsia"/>
          <w:b/>
          <w:bdr w:val="single" w:sz="4" w:space="0" w:color="auto"/>
        </w:rPr>
        <w:t>余裕深度処分調査抗</w:t>
      </w:r>
      <w:r w:rsidR="00ED1F56" w:rsidRPr="003550C8">
        <w:rPr>
          <w:rFonts w:hint="eastAsia"/>
          <w:b/>
          <w:bdr w:val="single" w:sz="4" w:space="0" w:color="auto"/>
        </w:rPr>
        <w:t>他</w:t>
      </w:r>
      <w:r w:rsidR="00A20B0D" w:rsidRPr="003550C8">
        <w:rPr>
          <w:rFonts w:hint="eastAsia"/>
          <w:b/>
          <w:bdr w:val="single" w:sz="4" w:space="0" w:color="auto"/>
        </w:rPr>
        <w:t>視察</w:t>
      </w:r>
    </w:p>
    <w:p w:rsidR="002C2CC4" w:rsidRDefault="002C2CC4" w:rsidP="002C2CC4">
      <w:pPr>
        <w:ind w:firstLineChars="600" w:firstLine="1786"/>
      </w:pPr>
      <w:r>
        <w:rPr>
          <w:rFonts w:hint="eastAsia"/>
        </w:rPr>
        <w:t>（昼食）</w:t>
      </w:r>
    </w:p>
    <w:p w:rsidR="002C2CC4" w:rsidRPr="002C2CC4" w:rsidRDefault="002C2CC4" w:rsidP="002C2CC4">
      <w:pPr>
        <w:ind w:firstLineChars="100" w:firstLine="298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Pr="003550C8">
        <w:rPr>
          <w:rFonts w:hint="eastAsia"/>
          <w:b/>
          <w:bdr w:val="single" w:sz="4" w:space="0" w:color="auto"/>
        </w:rPr>
        <w:t>航空自衛隊三沢基地</w:t>
      </w:r>
      <w:r w:rsidR="00A20B0D" w:rsidRPr="003550C8">
        <w:rPr>
          <w:rFonts w:hint="eastAsia"/>
          <w:b/>
          <w:bdr w:val="single" w:sz="4" w:space="0" w:color="auto"/>
        </w:rPr>
        <w:t>視察</w:t>
      </w:r>
    </w:p>
    <w:p w:rsidR="00053E9F" w:rsidRPr="003550C8" w:rsidRDefault="00053E9F" w:rsidP="00053E9F">
      <w:pPr>
        <w:ind w:firstLineChars="100" w:firstLine="298"/>
      </w:pPr>
      <w:r w:rsidRPr="003550C8">
        <w:t>15</w:t>
      </w:r>
      <w:r w:rsidRPr="003550C8">
        <w:rPr>
          <w:rFonts w:hint="eastAsia"/>
        </w:rPr>
        <w:t>：</w:t>
      </w:r>
      <w:r w:rsidRPr="003550C8">
        <w:t>00</w:t>
      </w:r>
      <w:r w:rsidRPr="003550C8">
        <w:rPr>
          <w:rFonts w:hint="eastAsia"/>
        </w:rPr>
        <w:t xml:space="preserve">　航空自衛隊</w:t>
      </w:r>
      <w:r w:rsidR="00FE1871" w:rsidRPr="003550C8">
        <w:rPr>
          <w:rFonts w:hint="eastAsia"/>
        </w:rPr>
        <w:t>三沢基地　発（帰路</w:t>
      </w:r>
      <w:r w:rsidRPr="003550C8">
        <w:rPr>
          <w:rFonts w:hint="eastAsia"/>
        </w:rPr>
        <w:t>）</w:t>
      </w:r>
    </w:p>
    <w:p w:rsidR="00634F36" w:rsidRPr="003550C8" w:rsidRDefault="00634F36" w:rsidP="00634F36">
      <w:pPr>
        <w:ind w:firstLineChars="100" w:firstLine="298"/>
      </w:pPr>
      <w:r w:rsidRPr="003550C8">
        <w:rPr>
          <w:rFonts w:hint="eastAsia"/>
        </w:rPr>
        <w:t>15</w:t>
      </w:r>
      <w:r w:rsidRPr="003550C8">
        <w:rPr>
          <w:rFonts w:hint="eastAsia"/>
        </w:rPr>
        <w:t>：</w:t>
      </w:r>
      <w:r w:rsidRPr="003550C8">
        <w:rPr>
          <w:rFonts w:hint="eastAsia"/>
        </w:rPr>
        <w:t>15</w:t>
      </w:r>
      <w:r w:rsidRPr="003550C8">
        <w:rPr>
          <w:rFonts w:hint="eastAsia"/>
        </w:rPr>
        <w:t xml:space="preserve">　</w:t>
      </w:r>
      <w:r w:rsidRPr="003550C8">
        <w:rPr>
          <w:rFonts w:hint="eastAsia"/>
          <w:szCs w:val="24"/>
        </w:rPr>
        <w:t>三沢駅　着（希望者降車）</w:t>
      </w:r>
    </w:p>
    <w:p w:rsidR="00053E9F" w:rsidRPr="003550C8" w:rsidRDefault="00053E9F" w:rsidP="00EC2C15">
      <w:pPr>
        <w:ind w:rightChars="-138" w:right="-411" w:firstLineChars="100" w:firstLine="298"/>
      </w:pPr>
      <w:r w:rsidRPr="003550C8">
        <w:t>15</w:t>
      </w:r>
      <w:r w:rsidRPr="003550C8">
        <w:rPr>
          <w:rFonts w:hint="eastAsia"/>
        </w:rPr>
        <w:t>：</w:t>
      </w:r>
      <w:r w:rsidRPr="003550C8">
        <w:t>50</w:t>
      </w:r>
      <w:r w:rsidRPr="003550C8">
        <w:rPr>
          <w:rFonts w:hint="eastAsia"/>
        </w:rPr>
        <w:t xml:space="preserve">　</w:t>
      </w:r>
      <w:r w:rsidRPr="003550C8">
        <w:rPr>
          <w:rFonts w:hint="eastAsia"/>
          <w:sz w:val="20"/>
          <w:szCs w:val="20"/>
        </w:rPr>
        <w:t>八戸市</w:t>
      </w:r>
      <w:r w:rsidR="00EC2C15">
        <w:rPr>
          <w:rFonts w:hint="eastAsia"/>
          <w:sz w:val="20"/>
          <w:szCs w:val="20"/>
        </w:rPr>
        <w:t xml:space="preserve"> </w:t>
      </w:r>
      <w:r w:rsidRPr="003550C8">
        <w:rPr>
          <w:rFonts w:hint="eastAsia"/>
          <w:sz w:val="20"/>
          <w:szCs w:val="20"/>
        </w:rPr>
        <w:t>八食</w:t>
      </w:r>
      <w:r w:rsidR="00EC2C15" w:rsidRPr="003550C8">
        <w:rPr>
          <w:rFonts w:hint="eastAsia"/>
          <w:sz w:val="20"/>
          <w:szCs w:val="20"/>
        </w:rPr>
        <w:t>センター</w:t>
      </w:r>
      <w:r w:rsidR="00EC2C15">
        <w:rPr>
          <w:rFonts w:hint="eastAsia"/>
          <w:sz w:val="20"/>
          <w:szCs w:val="20"/>
        </w:rPr>
        <w:t xml:space="preserve"> </w:t>
      </w:r>
      <w:r w:rsidRPr="003550C8">
        <w:rPr>
          <w:rFonts w:hint="eastAsia"/>
          <w:sz w:val="20"/>
          <w:szCs w:val="20"/>
        </w:rPr>
        <w:t>着（希望者降車、八戸駅までの移動はセルフ）</w:t>
      </w:r>
    </w:p>
    <w:p w:rsidR="00466739" w:rsidRPr="003550C8" w:rsidRDefault="002C2CC4" w:rsidP="002C2CC4">
      <w:pPr>
        <w:ind w:firstLineChars="100" w:firstLine="298"/>
      </w:pPr>
      <w:r w:rsidRPr="003550C8">
        <w:t>16</w:t>
      </w:r>
      <w:r w:rsidRPr="003550C8">
        <w:rPr>
          <w:rFonts w:hint="eastAsia"/>
        </w:rPr>
        <w:t>：</w:t>
      </w:r>
      <w:r w:rsidRPr="003550C8">
        <w:t>00</w:t>
      </w:r>
      <w:r w:rsidRPr="003550C8">
        <w:rPr>
          <w:rFonts w:hint="eastAsia"/>
        </w:rPr>
        <w:t xml:space="preserve">　</w:t>
      </w:r>
      <w:r w:rsidR="0097474F" w:rsidRPr="003550C8">
        <w:t>JR</w:t>
      </w:r>
      <w:r w:rsidR="00053E9F" w:rsidRPr="003550C8">
        <w:rPr>
          <w:rFonts w:hint="eastAsia"/>
        </w:rPr>
        <w:t>八戸</w:t>
      </w:r>
      <w:r w:rsidRPr="003550C8">
        <w:rPr>
          <w:rFonts w:hint="eastAsia"/>
        </w:rPr>
        <w:t>駅　着　解散</w:t>
      </w:r>
      <w:r w:rsidR="00053E9F" w:rsidRPr="003550C8">
        <w:rPr>
          <w:rFonts w:hint="eastAsia"/>
        </w:rPr>
        <w:t>（各方面）</w:t>
      </w:r>
    </w:p>
    <w:p w:rsidR="00466739" w:rsidRDefault="00466739" w:rsidP="00053E9F"/>
    <w:sectPr w:rsidR="00466739" w:rsidSect="003550C8">
      <w:footerReference w:type="default" r:id="rId6"/>
      <w:pgSz w:w="11906" w:h="16838" w:code="9"/>
      <w:pgMar w:top="1418" w:right="851" w:bottom="1418" w:left="1418" w:header="851" w:footer="454" w:gutter="0"/>
      <w:cols w:space="425"/>
      <w:docGrid w:type="linesAndChars" w:linePitch="333" w:charSpace="11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B0" w:rsidRDefault="00457EB0" w:rsidP="00466739">
      <w:r>
        <w:separator/>
      </w:r>
    </w:p>
  </w:endnote>
  <w:endnote w:type="continuationSeparator" w:id="0">
    <w:p w:rsidR="00457EB0" w:rsidRDefault="00457EB0" w:rsidP="004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BA" w:rsidRDefault="00BC05BA" w:rsidP="00BC05BA">
    <w:pPr>
      <w:pStyle w:val="a5"/>
      <w:jc w:val="center"/>
    </w:pPr>
    <w:r w:rsidRPr="00BC05BA">
      <w:rPr>
        <w:rFonts w:hint="eastAsia"/>
      </w:rPr>
      <w:t>－</w:t>
    </w:r>
    <w:r w:rsidRPr="00BC05BA">
      <w:rPr>
        <w:rFonts w:hint="eastAsia"/>
      </w:rPr>
      <w:t xml:space="preserve"> 2 </w:t>
    </w:r>
    <w:r w:rsidRPr="00BC05BA"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B0" w:rsidRDefault="00457EB0" w:rsidP="00466739">
      <w:r>
        <w:separator/>
      </w:r>
    </w:p>
  </w:footnote>
  <w:footnote w:type="continuationSeparator" w:id="0">
    <w:p w:rsidR="00457EB0" w:rsidRDefault="00457EB0" w:rsidP="0046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dirty"/>
  <w:trackRevisions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7"/>
    <w:rsid w:val="00000BE1"/>
    <w:rsid w:val="000040CB"/>
    <w:rsid w:val="00005CC7"/>
    <w:rsid w:val="00006FBB"/>
    <w:rsid w:val="0001137D"/>
    <w:rsid w:val="00013DBE"/>
    <w:rsid w:val="00015059"/>
    <w:rsid w:val="00033D91"/>
    <w:rsid w:val="00043444"/>
    <w:rsid w:val="000466BF"/>
    <w:rsid w:val="00053E9F"/>
    <w:rsid w:val="0006253D"/>
    <w:rsid w:val="00062B10"/>
    <w:rsid w:val="00072B2F"/>
    <w:rsid w:val="00077AEC"/>
    <w:rsid w:val="00086483"/>
    <w:rsid w:val="00095126"/>
    <w:rsid w:val="00095F52"/>
    <w:rsid w:val="000A5D13"/>
    <w:rsid w:val="000A7643"/>
    <w:rsid w:val="000D0C6F"/>
    <w:rsid w:val="000D6B56"/>
    <w:rsid w:val="000E5C8A"/>
    <w:rsid w:val="000F2936"/>
    <w:rsid w:val="000F56BE"/>
    <w:rsid w:val="000F58E1"/>
    <w:rsid w:val="00101B31"/>
    <w:rsid w:val="00101E2D"/>
    <w:rsid w:val="00105155"/>
    <w:rsid w:val="001074C7"/>
    <w:rsid w:val="001155F8"/>
    <w:rsid w:val="001266E3"/>
    <w:rsid w:val="001268BC"/>
    <w:rsid w:val="00130E1A"/>
    <w:rsid w:val="00130EA7"/>
    <w:rsid w:val="001355BB"/>
    <w:rsid w:val="001543BA"/>
    <w:rsid w:val="00161B8A"/>
    <w:rsid w:val="0016692C"/>
    <w:rsid w:val="001A12A7"/>
    <w:rsid w:val="001A415A"/>
    <w:rsid w:val="001A56D9"/>
    <w:rsid w:val="001B6D6C"/>
    <w:rsid w:val="001C05D8"/>
    <w:rsid w:val="001C1EF3"/>
    <w:rsid w:val="001C5611"/>
    <w:rsid w:val="001C65A1"/>
    <w:rsid w:val="001D18DE"/>
    <w:rsid w:val="001E76F9"/>
    <w:rsid w:val="001F1E62"/>
    <w:rsid w:val="001F250E"/>
    <w:rsid w:val="00211797"/>
    <w:rsid w:val="002153D6"/>
    <w:rsid w:val="00222B10"/>
    <w:rsid w:val="00224FDC"/>
    <w:rsid w:val="002469A1"/>
    <w:rsid w:val="00251726"/>
    <w:rsid w:val="00255C3E"/>
    <w:rsid w:val="00264061"/>
    <w:rsid w:val="002753F5"/>
    <w:rsid w:val="00297D62"/>
    <w:rsid w:val="002A3A12"/>
    <w:rsid w:val="002B1B0C"/>
    <w:rsid w:val="002B4244"/>
    <w:rsid w:val="002B6330"/>
    <w:rsid w:val="002C134B"/>
    <w:rsid w:val="002C2CC4"/>
    <w:rsid w:val="002E04B1"/>
    <w:rsid w:val="002E584A"/>
    <w:rsid w:val="002E75E3"/>
    <w:rsid w:val="002F35F9"/>
    <w:rsid w:val="003044BE"/>
    <w:rsid w:val="0030548F"/>
    <w:rsid w:val="00310CED"/>
    <w:rsid w:val="0031163C"/>
    <w:rsid w:val="003252D4"/>
    <w:rsid w:val="00333215"/>
    <w:rsid w:val="00335937"/>
    <w:rsid w:val="003421DA"/>
    <w:rsid w:val="00345327"/>
    <w:rsid w:val="003550C8"/>
    <w:rsid w:val="00361ECA"/>
    <w:rsid w:val="003637CD"/>
    <w:rsid w:val="00375B1A"/>
    <w:rsid w:val="003903B4"/>
    <w:rsid w:val="003911DB"/>
    <w:rsid w:val="003D07E9"/>
    <w:rsid w:val="003D720A"/>
    <w:rsid w:val="003E083B"/>
    <w:rsid w:val="003E20B8"/>
    <w:rsid w:val="003E2412"/>
    <w:rsid w:val="00402EED"/>
    <w:rsid w:val="00416160"/>
    <w:rsid w:val="004236A4"/>
    <w:rsid w:val="004414D9"/>
    <w:rsid w:val="00446088"/>
    <w:rsid w:val="00446BEE"/>
    <w:rsid w:val="00450B40"/>
    <w:rsid w:val="00457EB0"/>
    <w:rsid w:val="00466739"/>
    <w:rsid w:val="00473498"/>
    <w:rsid w:val="004765EC"/>
    <w:rsid w:val="00476A71"/>
    <w:rsid w:val="00476D01"/>
    <w:rsid w:val="004A249E"/>
    <w:rsid w:val="004A4A1B"/>
    <w:rsid w:val="004A4B41"/>
    <w:rsid w:val="004B28A7"/>
    <w:rsid w:val="004D752C"/>
    <w:rsid w:val="004E3A62"/>
    <w:rsid w:val="00504061"/>
    <w:rsid w:val="005053B0"/>
    <w:rsid w:val="00507B9E"/>
    <w:rsid w:val="00515086"/>
    <w:rsid w:val="0052039A"/>
    <w:rsid w:val="00533B9F"/>
    <w:rsid w:val="00535695"/>
    <w:rsid w:val="00536A72"/>
    <w:rsid w:val="00537615"/>
    <w:rsid w:val="005412CF"/>
    <w:rsid w:val="005424FD"/>
    <w:rsid w:val="00547A92"/>
    <w:rsid w:val="00555E97"/>
    <w:rsid w:val="00573BB0"/>
    <w:rsid w:val="00582C0E"/>
    <w:rsid w:val="00586FD3"/>
    <w:rsid w:val="005A1917"/>
    <w:rsid w:val="005A4A02"/>
    <w:rsid w:val="005A5D6B"/>
    <w:rsid w:val="005A6BC2"/>
    <w:rsid w:val="005B14B4"/>
    <w:rsid w:val="005B3471"/>
    <w:rsid w:val="005B39E3"/>
    <w:rsid w:val="005C122A"/>
    <w:rsid w:val="005C1CBD"/>
    <w:rsid w:val="005C1D36"/>
    <w:rsid w:val="005C3354"/>
    <w:rsid w:val="005D4904"/>
    <w:rsid w:val="005F4CFE"/>
    <w:rsid w:val="0060531B"/>
    <w:rsid w:val="006116B2"/>
    <w:rsid w:val="006125A0"/>
    <w:rsid w:val="00613522"/>
    <w:rsid w:val="00620580"/>
    <w:rsid w:val="006269EB"/>
    <w:rsid w:val="00630FE1"/>
    <w:rsid w:val="00634F36"/>
    <w:rsid w:val="006436D4"/>
    <w:rsid w:val="00643E37"/>
    <w:rsid w:val="006460CC"/>
    <w:rsid w:val="00652634"/>
    <w:rsid w:val="00662126"/>
    <w:rsid w:val="00664906"/>
    <w:rsid w:val="006652A7"/>
    <w:rsid w:val="006660AE"/>
    <w:rsid w:val="00671965"/>
    <w:rsid w:val="00671AEA"/>
    <w:rsid w:val="006744B0"/>
    <w:rsid w:val="00683A00"/>
    <w:rsid w:val="006951EF"/>
    <w:rsid w:val="00697EA0"/>
    <w:rsid w:val="006A3CE3"/>
    <w:rsid w:val="006A52D6"/>
    <w:rsid w:val="006A6D8E"/>
    <w:rsid w:val="006A6E5B"/>
    <w:rsid w:val="006C0BC6"/>
    <w:rsid w:val="006C2583"/>
    <w:rsid w:val="006C361E"/>
    <w:rsid w:val="006C68AE"/>
    <w:rsid w:val="006C70BF"/>
    <w:rsid w:val="006C7DE8"/>
    <w:rsid w:val="006E1435"/>
    <w:rsid w:val="006E7D4B"/>
    <w:rsid w:val="006F6025"/>
    <w:rsid w:val="007032DA"/>
    <w:rsid w:val="007046BE"/>
    <w:rsid w:val="007169F8"/>
    <w:rsid w:val="007230E4"/>
    <w:rsid w:val="0073781F"/>
    <w:rsid w:val="00737E21"/>
    <w:rsid w:val="007443D4"/>
    <w:rsid w:val="00746850"/>
    <w:rsid w:val="007470B1"/>
    <w:rsid w:val="00750E06"/>
    <w:rsid w:val="00771D63"/>
    <w:rsid w:val="00772FE9"/>
    <w:rsid w:val="00774218"/>
    <w:rsid w:val="00795F2B"/>
    <w:rsid w:val="007A5C6E"/>
    <w:rsid w:val="007B4732"/>
    <w:rsid w:val="007D7585"/>
    <w:rsid w:val="007E1BAB"/>
    <w:rsid w:val="00801B23"/>
    <w:rsid w:val="008059E7"/>
    <w:rsid w:val="0082199E"/>
    <w:rsid w:val="00826482"/>
    <w:rsid w:val="00841295"/>
    <w:rsid w:val="0084264B"/>
    <w:rsid w:val="00844C41"/>
    <w:rsid w:val="008464A6"/>
    <w:rsid w:val="008502BD"/>
    <w:rsid w:val="00850B97"/>
    <w:rsid w:val="00852E99"/>
    <w:rsid w:val="008566C9"/>
    <w:rsid w:val="00861F24"/>
    <w:rsid w:val="00870C54"/>
    <w:rsid w:val="00871DDA"/>
    <w:rsid w:val="00875082"/>
    <w:rsid w:val="00877412"/>
    <w:rsid w:val="008936E5"/>
    <w:rsid w:val="00893F28"/>
    <w:rsid w:val="00894568"/>
    <w:rsid w:val="008953F2"/>
    <w:rsid w:val="008A6E7A"/>
    <w:rsid w:val="008A7A3B"/>
    <w:rsid w:val="008C4587"/>
    <w:rsid w:val="008D55A5"/>
    <w:rsid w:val="008D7057"/>
    <w:rsid w:val="008E1B87"/>
    <w:rsid w:val="008E7964"/>
    <w:rsid w:val="008F476B"/>
    <w:rsid w:val="00901ED0"/>
    <w:rsid w:val="00911CBB"/>
    <w:rsid w:val="009207C8"/>
    <w:rsid w:val="009229E1"/>
    <w:rsid w:val="00932061"/>
    <w:rsid w:val="00932C0C"/>
    <w:rsid w:val="00941C64"/>
    <w:rsid w:val="00944CD8"/>
    <w:rsid w:val="009706D3"/>
    <w:rsid w:val="0097474F"/>
    <w:rsid w:val="009842A4"/>
    <w:rsid w:val="00985799"/>
    <w:rsid w:val="009909AC"/>
    <w:rsid w:val="00991627"/>
    <w:rsid w:val="00996EE6"/>
    <w:rsid w:val="009A25C9"/>
    <w:rsid w:val="009B203D"/>
    <w:rsid w:val="009B502F"/>
    <w:rsid w:val="009B6D6B"/>
    <w:rsid w:val="009B75FD"/>
    <w:rsid w:val="009C3B01"/>
    <w:rsid w:val="009C5B03"/>
    <w:rsid w:val="009C67F8"/>
    <w:rsid w:val="009E1D08"/>
    <w:rsid w:val="009E26BF"/>
    <w:rsid w:val="009E4E32"/>
    <w:rsid w:val="009E7E74"/>
    <w:rsid w:val="009F693F"/>
    <w:rsid w:val="00A05BA4"/>
    <w:rsid w:val="00A125CB"/>
    <w:rsid w:val="00A1378A"/>
    <w:rsid w:val="00A16961"/>
    <w:rsid w:val="00A20B0D"/>
    <w:rsid w:val="00A22C9E"/>
    <w:rsid w:val="00A23682"/>
    <w:rsid w:val="00A3063F"/>
    <w:rsid w:val="00A35624"/>
    <w:rsid w:val="00A3753B"/>
    <w:rsid w:val="00A40D0E"/>
    <w:rsid w:val="00A57717"/>
    <w:rsid w:val="00A6105B"/>
    <w:rsid w:val="00A6451F"/>
    <w:rsid w:val="00A660E7"/>
    <w:rsid w:val="00A723DA"/>
    <w:rsid w:val="00A77406"/>
    <w:rsid w:val="00A8061C"/>
    <w:rsid w:val="00A863AE"/>
    <w:rsid w:val="00A93442"/>
    <w:rsid w:val="00AA3427"/>
    <w:rsid w:val="00AA5E90"/>
    <w:rsid w:val="00AA6871"/>
    <w:rsid w:val="00AB4D94"/>
    <w:rsid w:val="00AC4D36"/>
    <w:rsid w:val="00AD0196"/>
    <w:rsid w:val="00AD3B0D"/>
    <w:rsid w:val="00AF1187"/>
    <w:rsid w:val="00AF2B52"/>
    <w:rsid w:val="00AF5654"/>
    <w:rsid w:val="00AF76A7"/>
    <w:rsid w:val="00B01382"/>
    <w:rsid w:val="00B0582C"/>
    <w:rsid w:val="00B070C7"/>
    <w:rsid w:val="00B07DB1"/>
    <w:rsid w:val="00B1530E"/>
    <w:rsid w:val="00B1571C"/>
    <w:rsid w:val="00B2007C"/>
    <w:rsid w:val="00B22C0A"/>
    <w:rsid w:val="00B30FBD"/>
    <w:rsid w:val="00B33F57"/>
    <w:rsid w:val="00B35DF2"/>
    <w:rsid w:val="00B56E1E"/>
    <w:rsid w:val="00B76C1D"/>
    <w:rsid w:val="00B8137F"/>
    <w:rsid w:val="00B918E6"/>
    <w:rsid w:val="00B91D32"/>
    <w:rsid w:val="00B9573B"/>
    <w:rsid w:val="00B9579B"/>
    <w:rsid w:val="00B963FF"/>
    <w:rsid w:val="00BB28D2"/>
    <w:rsid w:val="00BC05BA"/>
    <w:rsid w:val="00BC2677"/>
    <w:rsid w:val="00BC7004"/>
    <w:rsid w:val="00BE417E"/>
    <w:rsid w:val="00BE4750"/>
    <w:rsid w:val="00BE71F4"/>
    <w:rsid w:val="00BF31CA"/>
    <w:rsid w:val="00C01784"/>
    <w:rsid w:val="00C052C4"/>
    <w:rsid w:val="00C11CAF"/>
    <w:rsid w:val="00C2063C"/>
    <w:rsid w:val="00C2645B"/>
    <w:rsid w:val="00C30935"/>
    <w:rsid w:val="00C356F2"/>
    <w:rsid w:val="00C37DF3"/>
    <w:rsid w:val="00C4073D"/>
    <w:rsid w:val="00C473C3"/>
    <w:rsid w:val="00C54E28"/>
    <w:rsid w:val="00C5511F"/>
    <w:rsid w:val="00C56329"/>
    <w:rsid w:val="00C7748C"/>
    <w:rsid w:val="00C80C2B"/>
    <w:rsid w:val="00C858CA"/>
    <w:rsid w:val="00C94ADC"/>
    <w:rsid w:val="00C9564B"/>
    <w:rsid w:val="00C976BB"/>
    <w:rsid w:val="00CB0B1D"/>
    <w:rsid w:val="00CB5A2F"/>
    <w:rsid w:val="00CC0D73"/>
    <w:rsid w:val="00CC68F3"/>
    <w:rsid w:val="00CE50B3"/>
    <w:rsid w:val="00D03439"/>
    <w:rsid w:val="00D14684"/>
    <w:rsid w:val="00D23660"/>
    <w:rsid w:val="00D23B83"/>
    <w:rsid w:val="00D3730D"/>
    <w:rsid w:val="00D52438"/>
    <w:rsid w:val="00D57D69"/>
    <w:rsid w:val="00D65517"/>
    <w:rsid w:val="00D72D68"/>
    <w:rsid w:val="00D7417C"/>
    <w:rsid w:val="00D8790A"/>
    <w:rsid w:val="00D94757"/>
    <w:rsid w:val="00D9689F"/>
    <w:rsid w:val="00DB7639"/>
    <w:rsid w:val="00DC3FF0"/>
    <w:rsid w:val="00DC4897"/>
    <w:rsid w:val="00DD2FBA"/>
    <w:rsid w:val="00DE05BF"/>
    <w:rsid w:val="00DE1E1E"/>
    <w:rsid w:val="00DE6EAF"/>
    <w:rsid w:val="00DF6730"/>
    <w:rsid w:val="00E21D61"/>
    <w:rsid w:val="00E303E3"/>
    <w:rsid w:val="00E331DC"/>
    <w:rsid w:val="00E416E2"/>
    <w:rsid w:val="00E41A22"/>
    <w:rsid w:val="00E550A9"/>
    <w:rsid w:val="00E554A8"/>
    <w:rsid w:val="00E64B98"/>
    <w:rsid w:val="00E74020"/>
    <w:rsid w:val="00E7765F"/>
    <w:rsid w:val="00E814F6"/>
    <w:rsid w:val="00E879A6"/>
    <w:rsid w:val="00E93182"/>
    <w:rsid w:val="00EA2EF7"/>
    <w:rsid w:val="00EA4EEC"/>
    <w:rsid w:val="00EB045D"/>
    <w:rsid w:val="00EB162F"/>
    <w:rsid w:val="00EB3B42"/>
    <w:rsid w:val="00EB4717"/>
    <w:rsid w:val="00EB7211"/>
    <w:rsid w:val="00EC098E"/>
    <w:rsid w:val="00EC0BC5"/>
    <w:rsid w:val="00EC2C15"/>
    <w:rsid w:val="00EC5DBA"/>
    <w:rsid w:val="00ED1F56"/>
    <w:rsid w:val="00EE329A"/>
    <w:rsid w:val="00EF1F38"/>
    <w:rsid w:val="00EF5BF8"/>
    <w:rsid w:val="00F02992"/>
    <w:rsid w:val="00F1405E"/>
    <w:rsid w:val="00F26172"/>
    <w:rsid w:val="00F3198C"/>
    <w:rsid w:val="00F3261C"/>
    <w:rsid w:val="00F44DAE"/>
    <w:rsid w:val="00F460B9"/>
    <w:rsid w:val="00F50535"/>
    <w:rsid w:val="00F614D2"/>
    <w:rsid w:val="00F61DDF"/>
    <w:rsid w:val="00F715CC"/>
    <w:rsid w:val="00F95CE7"/>
    <w:rsid w:val="00FA2365"/>
    <w:rsid w:val="00FA40E2"/>
    <w:rsid w:val="00FA546A"/>
    <w:rsid w:val="00FA5E39"/>
    <w:rsid w:val="00FC459A"/>
    <w:rsid w:val="00FE1871"/>
    <w:rsid w:val="00FE46B4"/>
    <w:rsid w:val="00FE6660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869FF3-9910-449E-9FFC-7C6C702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739"/>
  </w:style>
  <w:style w:type="paragraph" w:styleId="a5">
    <w:name w:val="footer"/>
    <w:basedOn w:val="a"/>
    <w:link w:val="a6"/>
    <w:uiPriority w:val="99"/>
    <w:unhideWhenUsed/>
    <w:rsid w:val="0046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739"/>
  </w:style>
  <w:style w:type="paragraph" w:styleId="a7">
    <w:name w:val="Closing"/>
    <w:basedOn w:val="a"/>
    <w:link w:val="a8"/>
    <w:uiPriority w:val="99"/>
    <w:unhideWhenUsed/>
    <w:rsid w:val="00466739"/>
    <w:pPr>
      <w:jc w:val="right"/>
    </w:pPr>
  </w:style>
  <w:style w:type="character" w:customStyle="1" w:styleId="a8">
    <w:name w:val="結語 (文字)"/>
    <w:basedOn w:val="a0"/>
    <w:link w:val="a7"/>
    <w:uiPriority w:val="99"/>
    <w:rsid w:val="0046673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7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C2CC4"/>
  </w:style>
  <w:style w:type="character" w:customStyle="1" w:styleId="ac">
    <w:name w:val="日付 (文字)"/>
    <w:basedOn w:val="a0"/>
    <w:link w:val="ab"/>
    <w:uiPriority w:val="99"/>
    <w:semiHidden/>
    <w:rsid w:val="002C2C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宏</dc:creator>
  <cp:lastModifiedBy>日本保全学会東北北海道支部</cp:lastModifiedBy>
  <cp:revision>2</cp:revision>
  <dcterms:created xsi:type="dcterms:W3CDTF">2017-06-07T07:12:00Z</dcterms:created>
  <dcterms:modified xsi:type="dcterms:W3CDTF">2017-06-07T07:12:00Z</dcterms:modified>
</cp:coreProperties>
</file>